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2C" w:rsidRDefault="005F65C3" w:rsidP="00F6773D">
      <w:pPr>
        <w:spacing w:line="288" w:lineRule="auto"/>
        <w:jc w:val="center"/>
      </w:pPr>
      <w:r>
        <w:rPr>
          <w:noProof/>
          <w:lang w:bidi="fa-IR"/>
        </w:rPr>
        <w:drawing>
          <wp:inline distT="0" distB="0" distL="0" distR="0">
            <wp:extent cx="889000" cy="889000"/>
            <wp:effectExtent l="19050" t="0" r="6350" b="0"/>
            <wp:docPr id="1047" name="Picture 1047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 descr="ut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F44" w:rsidRDefault="004B2F44" w:rsidP="009C2C28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  <w:r w:rsidR="009C2C28">
        <w:rPr>
          <w:rFonts w:cs="B Nazanin" w:hint="cs"/>
          <w:b/>
          <w:bCs/>
          <w:sz w:val="32"/>
          <w:szCs w:val="32"/>
          <w:rtl/>
          <w:lang w:bidi="fa-IR"/>
        </w:rPr>
        <w:t xml:space="preserve">، 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 w:rsidR="00F6773D">
        <w:rPr>
          <w:rFonts w:cs="B Nazanin" w:hint="cs"/>
          <w:b/>
          <w:bCs/>
          <w:sz w:val="32"/>
          <w:szCs w:val="32"/>
          <w:rtl/>
          <w:lang w:bidi="fa-IR"/>
        </w:rPr>
        <w:t>صنایع</w:t>
      </w:r>
    </w:p>
    <w:p w:rsidR="00D3177F" w:rsidRPr="004B2F44" w:rsidRDefault="00D3177F" w:rsidP="00F6773D">
      <w:pPr>
        <w:jc w:val="center"/>
        <w:rPr>
          <w:rFonts w:cs="B Nazanin"/>
          <w:b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4F3819" w:rsidRPr="004F3819" w:rsidRDefault="004F3819" w:rsidP="00F6773D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2"/>
        <w:gridCol w:w="2506"/>
        <w:gridCol w:w="2102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454F7B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01-</w:t>
            </w:r>
            <w:r w:rsidR="00454F7B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246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-09-81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454F7B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454F7B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طراحی ایجاد صنایع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50526E"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50526E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="0050526E">
              <w:rPr>
                <w:b/>
                <w:sz w:val="40"/>
                <w:szCs w:val="40"/>
                <w:rtl/>
                <w:lang w:bidi="fa-IR"/>
              </w:rPr>
              <w:t>■</w:t>
            </w:r>
          </w:p>
          <w:p w:rsidR="00D22A1C" w:rsidRPr="002A2421" w:rsidRDefault="00D22A1C" w:rsidP="00D22A1C">
            <w:pPr>
              <w:bidi/>
              <w:jc w:val="center"/>
              <w:rPr>
                <w:b/>
                <w:sz w:val="20"/>
                <w:szCs w:val="20"/>
                <w:rtl/>
                <w:lang w:bidi="fa-IR"/>
              </w:rPr>
            </w:pP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="00454F7B">
              <w:rPr>
                <w:b/>
                <w:sz w:val="40"/>
                <w:szCs w:val="40"/>
                <w:rtl/>
                <w:lang w:bidi="fa-IR"/>
              </w:rPr>
              <w:t>■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  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="00454F7B"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</w:p>
          <w:p w:rsidR="00D22A1C" w:rsidRPr="002A2421" w:rsidRDefault="00D22A1C" w:rsidP="00D22A1C">
            <w:pPr>
              <w:bidi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50526E" w:rsidRDefault="00E76CA7" w:rsidP="0050526E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امین </w:t>
            </w:r>
            <w:proofErr w:type="spellStart"/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جمیلی</w:t>
            </w:r>
            <w:proofErr w:type="spellEnd"/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استادیار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50526E"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11/08/92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B56778" w:rsidP="00B56778">
            <w:pPr>
              <w:bidi/>
              <w:spacing w:line="288" w:lineRule="auto"/>
              <w:rPr>
                <w:rFonts w:cs="B Nazanin" w:hint="cs"/>
                <w:b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طرح ریزی واحدهای صنعتی، اقتصاد مهندسی و حسابداری</w:t>
            </w:r>
          </w:p>
          <w:p w:rsidR="00E76CA7" w:rsidRPr="00D22A1C" w:rsidRDefault="00E76CA7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50526E" w:rsidP="00454F7B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آشنایی با </w:t>
            </w:r>
            <w:r w:rsidR="00454F7B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مراحل تهیه طرح توجیه اقتصادی صنایع</w:t>
            </w:r>
          </w:p>
          <w:p w:rsidR="00E76CA7" w:rsidRPr="00D22A1C" w:rsidRDefault="006C03A3" w:rsidP="006C03A3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آشنایی با مفاهیم مرتبط نظیر </w:t>
            </w:r>
            <w:r w:rsidRPr="00901B9D">
              <w:rPr>
                <w:rFonts w:cs="B Nazanin" w:hint="cs"/>
                <w:b/>
                <w:sz w:val="28"/>
                <w:szCs w:val="28"/>
                <w:rtl/>
              </w:rPr>
              <w:t>روشهای پیش بینی،</w:t>
            </w:r>
            <w:r w:rsidR="00002C11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002C11">
              <w:rPr>
                <w:rFonts w:cs="B Nazanin" w:hint="cs"/>
                <w:sz w:val="28"/>
                <w:szCs w:val="28"/>
                <w:rtl/>
                <w:lang w:bidi="fa-IR"/>
              </w:rPr>
              <w:t>روشهای اقتصاد سنجی،</w:t>
            </w:r>
            <w:r w:rsidRPr="00901B9D">
              <w:rPr>
                <w:rFonts w:cs="B Nazanin" w:hint="cs"/>
                <w:b/>
                <w:sz w:val="28"/>
                <w:szCs w:val="28"/>
                <w:rtl/>
              </w:rPr>
              <w:t xml:space="preserve"> سریهای زمانی، مدیریت استراتژیک، مفاهیم اولیه با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زرگانی، محصول، کار آفرینی و . . .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Default="00E76CA7" w:rsidP="005F0526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>:</w:t>
            </w:r>
            <w:r w:rsidR="0050526E">
              <w:rPr>
                <w:rFonts w:cs="B Nazanin" w:hint="cs"/>
                <w:bCs/>
                <w:sz w:val="28"/>
                <w:szCs w:val="28"/>
                <w:rtl/>
              </w:rPr>
              <w:t xml:space="preserve">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نرم افزارهای </w:t>
            </w:r>
            <w:r w:rsidR="0050526E">
              <w:rPr>
                <w:rFonts w:cs="B Nazanin"/>
                <w:bCs/>
                <w:sz w:val="28"/>
                <w:szCs w:val="28"/>
                <w:lang w:bidi="fa-IR"/>
              </w:rPr>
              <w:t>Offic</w:t>
            </w:r>
            <w:r w:rsidR="005F0526">
              <w:rPr>
                <w:rFonts w:cs="B Nazanin"/>
                <w:bCs/>
                <w:sz w:val="28"/>
                <w:szCs w:val="28"/>
                <w:lang w:bidi="fa-IR"/>
              </w:rPr>
              <w:t>e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6C03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و </w:t>
            </w:r>
            <w:proofErr w:type="spellStart"/>
            <w:r w:rsidR="006C03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کامفار</w:t>
            </w:r>
            <w:proofErr w:type="spellEnd"/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B56778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B56778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10%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50526E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8108D5">
              <w:rPr>
                <w:rFonts w:cs="B Nazanin" w:hint="cs"/>
                <w:b/>
                <w:sz w:val="28"/>
                <w:szCs w:val="28"/>
                <w:rtl/>
              </w:rPr>
              <w:t xml:space="preserve">-   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50526E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8108D5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</w:p>
          <w:p w:rsidR="00E76CA7" w:rsidRPr="00E76CA7" w:rsidRDefault="00E76CA7" w:rsidP="00B56778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B56778">
              <w:rPr>
                <w:rFonts w:cs="B Nazanin" w:hint="cs"/>
                <w:b/>
                <w:sz w:val="28"/>
                <w:szCs w:val="28"/>
                <w:rtl/>
              </w:rPr>
              <w:t>50%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B56778">
              <w:rPr>
                <w:rFonts w:cs="B Nazanin" w:hint="cs"/>
                <w:b/>
                <w:sz w:val="28"/>
                <w:szCs w:val="28"/>
                <w:rtl/>
              </w:rPr>
              <w:t>40%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50526E">
              <w:rPr>
                <w:rFonts w:cs="B Nazanin" w:hint="cs"/>
                <w:b/>
                <w:sz w:val="28"/>
                <w:szCs w:val="28"/>
                <w:rtl/>
              </w:rPr>
              <w:t>اختیاری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9C2C28" w:rsidRPr="00901B9D" w:rsidRDefault="00901B9D" w:rsidP="00901B9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901B9D">
              <w:rPr>
                <w:rFonts w:cs="B Nazanin" w:hint="cs"/>
                <w:b/>
                <w:sz w:val="28"/>
                <w:szCs w:val="28"/>
                <w:rtl/>
              </w:rPr>
              <w:t>مسعود شفیعی، راهنمای تهیه طرح کسب و کار، چاپ موسسه خدمات فرهنگی رسا</w:t>
            </w:r>
          </w:p>
          <w:p w:rsidR="00901B9D" w:rsidRPr="00901B9D" w:rsidRDefault="00901B9D" w:rsidP="00901B9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901B9D">
              <w:rPr>
                <w:rFonts w:cs="B Nazanin" w:hint="cs"/>
                <w:b/>
                <w:sz w:val="28"/>
                <w:szCs w:val="28"/>
                <w:rtl/>
              </w:rPr>
              <w:t>سید مهدی سید مطهری، ارزیابی طرحهای تولیدی، شرکت چاپ و نشر بازرگانی</w:t>
            </w:r>
          </w:p>
          <w:p w:rsidR="00901B9D" w:rsidRPr="00901B9D" w:rsidRDefault="00901B9D" w:rsidP="00901B9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901B9D">
              <w:rPr>
                <w:rFonts w:cs="B Nazanin" w:hint="cs"/>
                <w:b/>
                <w:sz w:val="28"/>
                <w:szCs w:val="28"/>
                <w:rtl/>
              </w:rPr>
              <w:t>داود مجیدیان، ارزیابی طرحهای صنعتی، چاپ سازمان مدیریتی صنعتی</w:t>
            </w:r>
          </w:p>
          <w:p w:rsidR="00901B9D" w:rsidRPr="00901B9D" w:rsidRDefault="00901B9D" w:rsidP="00901B9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901B9D">
              <w:rPr>
                <w:rFonts w:cs="B Nazanin"/>
                <w:b/>
                <w:sz w:val="28"/>
                <w:szCs w:val="28"/>
              </w:rPr>
              <w:t>PMBOK Guideline</w:t>
            </w:r>
          </w:p>
          <w:p w:rsidR="009C2C28" w:rsidRPr="00901B9D" w:rsidRDefault="00901B9D" w:rsidP="006F1FDE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901B9D">
              <w:rPr>
                <w:rFonts w:cs="B Nazanin" w:hint="cs"/>
                <w:b/>
                <w:sz w:val="28"/>
                <w:szCs w:val="28"/>
                <w:rtl/>
              </w:rPr>
              <w:t xml:space="preserve">مراجع متنوعی در حوزه های روشهای پیش بینی، </w:t>
            </w:r>
            <w:r w:rsidR="00002C11">
              <w:rPr>
                <w:rFonts w:cs="B Nazanin" w:hint="cs"/>
                <w:sz w:val="28"/>
                <w:szCs w:val="28"/>
                <w:rtl/>
                <w:lang w:bidi="fa-IR"/>
              </w:rPr>
              <w:t>روشهای اقتصاد سنجی</w:t>
            </w:r>
            <w:r w:rsidR="00002C11">
              <w:rPr>
                <w:rFonts w:cs="B Nazanin" w:hint="cs"/>
                <w:b/>
                <w:sz w:val="28"/>
                <w:szCs w:val="28"/>
                <w:rtl/>
              </w:rPr>
              <w:t>،</w:t>
            </w:r>
            <w:r w:rsidR="00002C11" w:rsidRPr="00901B9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Pr="00901B9D">
              <w:rPr>
                <w:rFonts w:cs="B Nazanin" w:hint="cs"/>
                <w:b/>
                <w:sz w:val="28"/>
                <w:szCs w:val="28"/>
                <w:rtl/>
              </w:rPr>
              <w:t>سریهای زمانی، مدیریت استراتژیک، مفاهیم اولیه با</w:t>
            </w:r>
            <w:r w:rsidR="006F1FDE">
              <w:rPr>
                <w:rFonts w:cs="B Nazanin" w:hint="cs"/>
                <w:b/>
                <w:sz w:val="28"/>
                <w:szCs w:val="28"/>
                <w:rtl/>
              </w:rPr>
              <w:t>زرگانی، محصول، کار آفرینی و . . .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مراجع درس</w:t>
            </w:r>
          </w:p>
        </w:tc>
      </w:tr>
    </w:tbl>
    <w:p w:rsidR="0067092A" w:rsidRDefault="00D22A1C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تذکر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>لطفا</w:t>
      </w:r>
      <w:r w:rsidR="00E76CA7">
        <w:rPr>
          <w:rFonts w:cs="B Nazanin" w:hint="cs"/>
          <w:sz w:val="28"/>
          <w:szCs w:val="28"/>
          <w:rtl/>
          <w:lang w:bidi="fa-IR"/>
        </w:rPr>
        <w:t>ً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ED8">
        <w:rPr>
          <w:rFonts w:cs="B Nazanin" w:hint="cs"/>
          <w:sz w:val="28"/>
          <w:szCs w:val="28"/>
          <w:rtl/>
          <w:lang w:bidi="fa-IR"/>
        </w:rPr>
        <w:t xml:space="preserve">برای پر کردن این فرم از فونت </w:t>
      </w:r>
      <w:r w:rsidR="00435ED8" w:rsidRPr="00AA0397">
        <w:rPr>
          <w:rFonts w:cs="B Nazanin"/>
          <w:lang w:bidi="fa-IR"/>
        </w:rPr>
        <w:t>B Nazanin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14 استفاده کنید. برای تایپ کلمات انگلیسی از فونت </w:t>
      </w:r>
      <w:r w:rsidR="00AA0397">
        <w:rPr>
          <w:rFonts w:cs="B Nazanin"/>
          <w:lang w:bidi="fa-IR"/>
        </w:rPr>
        <w:t>Times New Roman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12 استفاده شود.</w:t>
      </w:r>
      <w:r w:rsidR="00AA0397">
        <w:rPr>
          <w:rFonts w:cs="B Nazanin"/>
          <w:sz w:val="28"/>
          <w:szCs w:val="28"/>
          <w:lang w:bidi="fa-IR"/>
        </w:rPr>
        <w:t xml:space="preserve"> </w:t>
      </w: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905"/>
      </w:tblGrid>
      <w:tr w:rsidR="00D22A1C" w:rsidRPr="00BB6D66" w:rsidTr="00BB6D66">
        <w:tc>
          <w:tcPr>
            <w:tcW w:w="171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0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8108D5" w:rsidP="008108D5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 w:rsidRPr="008108D5">
              <w:rPr>
                <w:rFonts w:cs="B Nazanin" w:hint="cs"/>
                <w:sz w:val="28"/>
                <w:szCs w:val="28"/>
                <w:rtl/>
              </w:rPr>
              <w:t>طرح توجیهی/طرح تجاری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8108D5" w:rsidP="008108D5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ایده </w:t>
            </w:r>
            <w:r w:rsidRPr="008108D5">
              <w:rPr>
                <w:rFonts w:cs="B Nazanin" w:hint="cs"/>
                <w:sz w:val="28"/>
                <w:szCs w:val="28"/>
                <w:rtl/>
              </w:rPr>
              <w:t>(شناخت / انتخاب)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8108D5" w:rsidP="008108D5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 w:rsidRPr="008108D5">
              <w:rPr>
                <w:rFonts w:cs="B Nazanin" w:hint="cs"/>
                <w:sz w:val="28"/>
                <w:szCs w:val="28"/>
                <w:rtl/>
              </w:rPr>
              <w:t>مطالعه بازار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BB6D66" w:rsidRDefault="008108D5" w:rsidP="00901B9D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 w:rsidRPr="008108D5">
              <w:rPr>
                <w:rFonts w:cs="B Nazanin" w:hint="cs"/>
                <w:sz w:val="28"/>
                <w:szCs w:val="28"/>
                <w:rtl/>
              </w:rPr>
              <w:t>مطالعه بازار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BB6D66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روشهای اقتصاد سنجی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BB6D66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proofErr w:type="spellStart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کارآفرینی</w:t>
            </w:r>
            <w:proofErr w:type="spellEnd"/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8108D5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08D5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مدیریت ریسک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8108D5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08D5">
              <w:rPr>
                <w:rFonts w:cs="B Nazanin" w:hint="cs"/>
                <w:sz w:val="28"/>
                <w:szCs w:val="28"/>
                <w:rtl/>
                <w:lang w:bidi="fa-IR"/>
              </w:rPr>
              <w:t>نحوه محاسبه ظرفیت طرح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8108D5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08D5">
              <w:rPr>
                <w:rFonts w:cs="B Nazanin" w:hint="cs"/>
                <w:sz w:val="28"/>
                <w:szCs w:val="28"/>
                <w:rtl/>
                <w:lang w:bidi="fa-IR"/>
              </w:rPr>
              <w:t>مطالعه تکنولوژی طرح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BB6D66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08D5">
              <w:rPr>
                <w:rFonts w:cs="B Nazanin" w:hint="cs"/>
                <w:sz w:val="28"/>
                <w:szCs w:val="28"/>
                <w:rtl/>
                <w:lang w:bidi="fa-IR"/>
              </w:rPr>
              <w:t>محل اجرای طرح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BB6D66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08D5">
              <w:rPr>
                <w:rFonts w:cs="B Nazanin" w:hint="cs"/>
                <w:sz w:val="28"/>
                <w:szCs w:val="28"/>
                <w:rtl/>
                <w:lang w:bidi="fa-IR"/>
              </w:rPr>
              <w:t>مهندسی طرح و مدیریت پروژه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BB6D66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08D5">
              <w:rPr>
                <w:rFonts w:cs="B Nazanin" w:hint="cs"/>
                <w:sz w:val="28"/>
                <w:szCs w:val="28"/>
                <w:rtl/>
                <w:lang w:bidi="fa-IR"/>
              </w:rPr>
              <w:t>سرمایه گذاری و تامین مالی طرح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BB6D66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08D5">
              <w:rPr>
                <w:rFonts w:cs="B Nazanin" w:hint="cs"/>
                <w:sz w:val="28"/>
                <w:szCs w:val="28"/>
                <w:rtl/>
                <w:lang w:bidi="fa-IR"/>
              </w:rPr>
              <w:t>معیارهای ارزشیابی طرح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BB6D66" w:rsidRDefault="008108D5" w:rsidP="00901B9D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08D5">
              <w:rPr>
                <w:rFonts w:cs="B Nazanin" w:hint="cs"/>
                <w:sz w:val="28"/>
                <w:szCs w:val="28"/>
                <w:rtl/>
                <w:lang w:bidi="fa-IR"/>
              </w:rPr>
              <w:t>سودآوری و پیشبینی های مالی طرح</w:t>
            </w:r>
          </w:p>
        </w:tc>
      </w:tr>
      <w:tr w:rsidR="008108D5" w:rsidRPr="00BB6D66" w:rsidTr="00BB6D66">
        <w:tc>
          <w:tcPr>
            <w:tcW w:w="171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8108D5" w:rsidRPr="00BB6D66" w:rsidRDefault="008108D5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برنامه ریزی استراتژیک</w:t>
            </w:r>
          </w:p>
        </w:tc>
      </w:tr>
    </w:tbl>
    <w:p w:rsidR="00D22A1C" w:rsidRDefault="00D22A1C" w:rsidP="00D22A1C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p w:rsidR="009C2C28" w:rsidRPr="009C2C2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9C2C2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لطفاً مباحث مورد نظر برای ارائه در هر جلسه را به تفکیک 15 هفته یک نیمسال تحصیلی در جدول </w:t>
      </w:r>
      <w:r>
        <w:rPr>
          <w:rFonts w:cs="B Nazanin" w:hint="cs"/>
          <w:sz w:val="28"/>
          <w:szCs w:val="28"/>
          <w:rtl/>
          <w:lang w:bidi="fa-IR"/>
        </w:rPr>
        <w:t>فوق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قید نمایید. </w:t>
      </w:r>
    </w:p>
    <w:p w:rsidR="009C2C28" w:rsidRPr="00435ED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sectPr w:rsidR="009C2C28" w:rsidRPr="00435ED8" w:rsidSect="00D31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9A9" w:rsidRDefault="001269A9">
      <w:r>
        <w:separator/>
      </w:r>
    </w:p>
  </w:endnote>
  <w:endnote w:type="continuationSeparator" w:id="0">
    <w:p w:rsidR="001269A9" w:rsidRDefault="00126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9A9" w:rsidRDefault="001269A9">
      <w:r>
        <w:separator/>
      </w:r>
    </w:p>
  </w:footnote>
  <w:footnote w:type="continuationSeparator" w:id="0">
    <w:p w:rsidR="001269A9" w:rsidRDefault="00126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4"/>
  </w:num>
  <w:num w:numId="5">
    <w:abstractNumId w:val="19"/>
  </w:num>
  <w:num w:numId="6">
    <w:abstractNumId w:val="6"/>
  </w:num>
  <w:num w:numId="7">
    <w:abstractNumId w:val="7"/>
  </w:num>
  <w:num w:numId="8">
    <w:abstractNumId w:val="18"/>
  </w:num>
  <w:num w:numId="9">
    <w:abstractNumId w:val="2"/>
  </w:num>
  <w:num w:numId="10">
    <w:abstractNumId w:val="17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5"/>
  </w:num>
  <w:num w:numId="16">
    <w:abstractNumId w:val="9"/>
  </w:num>
  <w:num w:numId="17">
    <w:abstractNumId w:val="4"/>
  </w:num>
  <w:num w:numId="18">
    <w:abstractNumId w:val="12"/>
  </w:num>
  <w:num w:numId="19">
    <w:abstractNumId w:val="13"/>
  </w:num>
  <w:num w:numId="20">
    <w:abstractNumId w:val="8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10242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/>
  <w:rsids>
    <w:rsidRoot w:val="002420CA"/>
    <w:rsid w:val="00000053"/>
    <w:rsid w:val="00002C11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5F29"/>
    <w:rsid w:val="0008608A"/>
    <w:rsid w:val="00091052"/>
    <w:rsid w:val="00095103"/>
    <w:rsid w:val="00096D7E"/>
    <w:rsid w:val="000A29B3"/>
    <w:rsid w:val="000A2F93"/>
    <w:rsid w:val="000A379F"/>
    <w:rsid w:val="000B1851"/>
    <w:rsid w:val="000B1AF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269A9"/>
    <w:rsid w:val="00132821"/>
    <w:rsid w:val="0013295D"/>
    <w:rsid w:val="00140647"/>
    <w:rsid w:val="00142445"/>
    <w:rsid w:val="001464BF"/>
    <w:rsid w:val="00150B7D"/>
    <w:rsid w:val="0015311F"/>
    <w:rsid w:val="00155530"/>
    <w:rsid w:val="001662BF"/>
    <w:rsid w:val="00176CCA"/>
    <w:rsid w:val="001778C7"/>
    <w:rsid w:val="00180B26"/>
    <w:rsid w:val="00181A13"/>
    <w:rsid w:val="00191334"/>
    <w:rsid w:val="00192E41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4F7B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526E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526"/>
    <w:rsid w:val="005F08DE"/>
    <w:rsid w:val="005F446C"/>
    <w:rsid w:val="005F65C3"/>
    <w:rsid w:val="005F7270"/>
    <w:rsid w:val="00607B29"/>
    <w:rsid w:val="0061020D"/>
    <w:rsid w:val="0061158F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3A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1FDE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A5BAA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08D5"/>
    <w:rsid w:val="00813C5F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900B48"/>
    <w:rsid w:val="00900F61"/>
    <w:rsid w:val="00901B9D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563F"/>
    <w:rsid w:val="00AB3AA8"/>
    <w:rsid w:val="00AB4089"/>
    <w:rsid w:val="00AB639B"/>
    <w:rsid w:val="00AB717F"/>
    <w:rsid w:val="00AC4FE3"/>
    <w:rsid w:val="00AC52E6"/>
    <w:rsid w:val="00AC7031"/>
    <w:rsid w:val="00AD1251"/>
    <w:rsid w:val="00AD2E99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56778"/>
    <w:rsid w:val="00B62451"/>
    <w:rsid w:val="00B63367"/>
    <w:rsid w:val="00B64A98"/>
    <w:rsid w:val="00B65744"/>
    <w:rsid w:val="00B6770E"/>
    <w:rsid w:val="00B76937"/>
    <w:rsid w:val="00B848F2"/>
    <w:rsid w:val="00B8689B"/>
    <w:rsid w:val="00B86C67"/>
    <w:rsid w:val="00B91506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140E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75E3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5141"/>
    <w:rsid w:val="00FA2CA9"/>
    <w:rsid w:val="00FA5DA5"/>
    <w:rsid w:val="00FA60DE"/>
    <w:rsid w:val="00FB1B73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ru v:ext="edit" colors="#6cf,#39f,#06f,#69f,#9cf,#5bc8f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140E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454F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4F7B"/>
    <w:rPr>
      <w:rFonts w:ascii="Tahoma" w:hAnsi="Tahoma" w:cs="Tahoma"/>
      <w:sz w:val="16"/>
      <w:szCs w:val="16"/>
      <w:lang w:bidi="ar-SA"/>
    </w:rPr>
  </w:style>
  <w:style w:type="paragraph" w:styleId="NormalWeb">
    <w:name w:val="Normal (Web)"/>
    <w:basedOn w:val="Normal"/>
    <w:uiPriority w:val="99"/>
    <w:unhideWhenUsed/>
    <w:rsid w:val="008108D5"/>
    <w:pPr>
      <w:spacing w:before="100" w:beforeAutospacing="1" w:after="100" w:afterAutospacing="1"/>
    </w:pPr>
    <w:rPr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9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jamili_a</cp:lastModifiedBy>
  <cp:revision>4</cp:revision>
  <cp:lastPrinted>2009-09-22T10:13:00Z</cp:lastPrinted>
  <dcterms:created xsi:type="dcterms:W3CDTF">2013-11-02T04:41:00Z</dcterms:created>
  <dcterms:modified xsi:type="dcterms:W3CDTF">2014-02-04T06:29:00Z</dcterms:modified>
</cp:coreProperties>
</file>