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68497" w14:textId="2E127810" w:rsidR="00FA635B" w:rsidRPr="000D2FD1" w:rsidRDefault="000D2FD1" w:rsidP="00FA635B">
      <w:pPr>
        <w:rPr>
          <w:rFonts w:cs="B Nazanin"/>
          <w:sz w:val="14"/>
          <w:szCs w:val="14"/>
        </w:rPr>
      </w:pPr>
      <w:r w:rsidRPr="000D2FD1">
        <w:rPr>
          <w:rFonts w:ascii="Mangal" w:eastAsia="Calibri" w:hAnsi="Mangal" w:cs="B Nazanin"/>
          <w:noProof/>
          <w:sz w:val="20"/>
          <w:szCs w:val="22"/>
        </w:rPr>
        <w:drawing>
          <wp:anchor distT="0" distB="0" distL="114300" distR="114300" simplePos="0" relativeHeight="251663872" behindDoc="1" locked="0" layoutInCell="1" allowOverlap="1" wp14:anchorId="4B417A83" wp14:editId="620826BF">
            <wp:simplePos x="0" y="0"/>
            <wp:positionH relativeFrom="column">
              <wp:posOffset>4985732</wp:posOffset>
            </wp:positionH>
            <wp:positionV relativeFrom="paragraph">
              <wp:posOffset>4849</wp:posOffset>
            </wp:positionV>
            <wp:extent cx="1134110" cy="1130300"/>
            <wp:effectExtent l="0" t="0" r="0" b="0"/>
            <wp:wrapTight wrapText="bothSides">
              <wp:wrapPolygon edited="0">
                <wp:start x="0" y="0"/>
                <wp:lineTo x="0" y="21479"/>
                <wp:lineTo x="21406" y="21479"/>
                <wp:lineTo x="21406" y="0"/>
                <wp:lineTo x="0" y="0"/>
              </wp:wrapPolygon>
            </wp:wrapTight>
            <wp:docPr id="344" name="il_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D94935" w14:textId="63BB9365" w:rsidR="0026237B" w:rsidRPr="000D2FD1" w:rsidRDefault="00442A4D" w:rsidP="0026237B">
      <w:pPr>
        <w:spacing w:after="200"/>
        <w:rPr>
          <w:rFonts w:ascii="Calibri" w:eastAsia="Calibri" w:hAnsi="Calibri" w:cs="B Nazanin"/>
          <w:sz w:val="22"/>
          <w:szCs w:val="22"/>
          <w:rtl/>
          <w:lang w:bidi="fa-IR"/>
        </w:rPr>
      </w:pPr>
      <w:r w:rsidRPr="000D2FD1">
        <w:rPr>
          <w:rFonts w:ascii="Calibri" w:eastAsia="Calibri" w:hAnsi="Calibri" w:cs="B Nazanin"/>
          <w:noProof/>
          <w:sz w:val="22"/>
          <w:szCs w:val="22"/>
          <w:rtl/>
          <w:lang w:eastAsia="zh-TW" w:bidi="fa-I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386A61" wp14:editId="33EE273A">
                <wp:simplePos x="0" y="0"/>
                <wp:positionH relativeFrom="column">
                  <wp:posOffset>-241300</wp:posOffset>
                </wp:positionH>
                <wp:positionV relativeFrom="paragraph">
                  <wp:posOffset>59690</wp:posOffset>
                </wp:positionV>
                <wp:extent cx="1902460" cy="1236345"/>
                <wp:effectExtent l="6985" t="635" r="5080" b="1270"/>
                <wp:wrapNone/>
                <wp:docPr id="9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2460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1D9CB" w14:textId="77777777" w:rsidR="0026237B" w:rsidRPr="007D2AD0" w:rsidRDefault="0026237B" w:rsidP="0026237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5B3FA1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تذکرات مهم:این برگ در 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1</w:t>
                            </w:r>
                            <w:r w:rsidRPr="005B3FA1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نسخه تکمیل</w:t>
                            </w:r>
                            <w:r w:rsidRPr="005B3FA1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 xml:space="preserve"> می شود</w:t>
                            </w:r>
                            <w:r w:rsidRPr="007D2AD0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</w:p>
                          <w:p w14:paraId="1A3D1438" w14:textId="77777777" w:rsidR="0026237B" w:rsidRPr="005B3FA1" w:rsidRDefault="0026237B" w:rsidP="0026237B">
                            <w:pPr>
                              <w:jc w:val="right"/>
                              <w:rPr>
                                <w:rFonts w:cs="B Lotus"/>
                                <w:b/>
                                <w:bCs/>
                                <w:sz w:val="12"/>
                                <w:szCs w:val="12"/>
                                <w:lang w:bidi="fa-IR"/>
                              </w:rPr>
                            </w:pPr>
                            <w:r w:rsidRPr="005B3FA1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دانشجوی عزیز برگ بدون امضاء و درج تاریخ دقیق در خواست قابل بررسی نیست.</w:t>
                            </w:r>
                          </w:p>
                          <w:p w14:paraId="343D6928" w14:textId="77777777" w:rsidR="0026237B" w:rsidRPr="005B3FA1" w:rsidRDefault="0026237B" w:rsidP="0026237B">
                            <w:pPr>
                              <w:jc w:val="right"/>
                              <w:rPr>
                                <w:rFonts w:cs="B Lotus"/>
                                <w:b/>
                                <w:bCs/>
                                <w:sz w:val="12"/>
                                <w:szCs w:val="12"/>
                                <w:lang w:bidi="fa-IR"/>
                              </w:rPr>
                            </w:pPr>
                            <w:r w:rsidRPr="0019435A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مقررات</w:t>
                            </w:r>
                            <w:r w:rsidRPr="005B3FA1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9435A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و</w:t>
                            </w:r>
                            <w:r w:rsidRPr="005B3FA1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9435A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ضوابط</w:t>
                            </w:r>
                            <w:r w:rsidRPr="005B3FA1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9435A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آیین</w:t>
                            </w:r>
                            <w:r w:rsidRPr="005B3FA1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9435A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نامه</w:t>
                            </w:r>
                            <w:r w:rsidRPr="005B3FA1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9435A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مرخصی</w:t>
                            </w:r>
                            <w:r w:rsidRPr="005B3FA1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9435A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تحصیلی</w:t>
                            </w:r>
                            <w:r w:rsidRPr="005B3FA1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9435A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را</w:t>
                            </w:r>
                            <w:r w:rsidRPr="005B3FA1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9435A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در</w:t>
                            </w:r>
                            <w:r w:rsidRPr="005B3FA1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9435A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پشت</w:t>
                            </w:r>
                            <w:r w:rsidRPr="005B3FA1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9435A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برگ</w:t>
                            </w:r>
                            <w:r w:rsidRPr="005B3FA1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9435A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به</w:t>
                            </w:r>
                            <w:r w:rsidRPr="005B3FA1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9435A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دقت</w:t>
                            </w:r>
                            <w:r w:rsidRPr="005B3FA1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9435A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مطالعه</w:t>
                            </w:r>
                            <w:r w:rsidRPr="005B3FA1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19435A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کنید</w:t>
                            </w:r>
                            <w:r w:rsidRPr="005B3FA1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86A61" id="_x0000_t202" coordsize="21600,21600" o:spt="202" path="m,l,21600r21600,l21600,xe">
                <v:stroke joinstyle="miter"/>
                <v:path gradientshapeok="t" o:connecttype="rect"/>
              </v:shapetype>
              <v:shape id="Text Box 342" o:spid="_x0000_s1026" type="#_x0000_t202" style="position:absolute;left:0;text-align:left;margin-left:-19pt;margin-top:4.7pt;width:149.8pt;height:97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B+xFgIAACwEAAAOAAAAZHJzL2Uyb0RvYy54bWysU9tu2zAMfR+wfxD0vthxk6wx4hRdugwD&#10;ugvQ7QNkWbaFyaImKbGzry8lu2l2exnmB0E0qUPy8HBzM3SKHIV1EnRB57OUEqE5VFI3Bf36Zf/q&#10;mhLnma6YAi0KehKO3mxfvtj0JhcZtKAqYQmCaJf3pqCt9yZPEsdb0TE3AyM0OmuwHfNo2iapLOsR&#10;vVNJlqarpAdbGQtcOId/70Yn3Ub8uhbcf6prJzxRBcXafDxtPMtwJtsNyxvLTCv5VAb7hyo6JjUm&#10;PUPdMc/IwcrfoDrJLTio/YxDl0BdSy5iD9jNPP2lm4eWGRF7QXKcOdPk/h8s/3h8MJ8t8cMbGHCA&#10;sQln7oF/c0TDrmW6EbfWQt8KVmHieaAs6Y3Lp6eBape7AFL2H6DCIbODhwg01LYLrGCfBNFxAKcz&#10;6WLwhIeU6zRbrNDF0TfPrlZXi2XMwfKn58Y6/05AR8KloBanGuHZ8d75UA7Ln0JCNgdKVnupVDRs&#10;U+6UJUeGCtjHb0L/KUxp0hd0vcyWIwN/hUjj9yeITnqUspJdQa/PQSwPvL3VVRSaZ1KNdyxZ6YnI&#10;wN3Ioh/KAQMDoSVUJ6TUwihZXDG8tGB/UNKjXAvqvh+YFZSo9xrHsp4vFkHf0VgsX2do2EtPeelh&#10;miNUQT0l43Xnx504GCubFjONQtBwi6OsZST5uaqpbpRk5H5an6D5SztGPS/59hEAAP//AwBQSwME&#10;FAAGAAgAAAAhAA+uetXgAAAACQEAAA8AAABkcnMvZG93bnJldi54bWxMj8FOwzAQRO9I/IO1SFxQ&#10;66SNQhriVAgJBDcoCK5uvE0i4nWw3TT8PcsJbrOa1cybajvbQUzoQ+9IQbpMQCA1zvTUKnh7vV8U&#10;IELUZPTgCBV8Y4BtfX5W6dK4E73gtIut4BAKpVbQxTiWUoamQ6vD0o1I7B2ctzry6VtpvD5xuB3k&#10;KklyaXVP3NDpEe86bD53R6ugyB6nj/C0fn5v8sOwiVfX08OXV+ryYr69ARFxjn/P8IvP6FAz094d&#10;yQQxKFisC94SFWwyEOyv8jQHsWeRZCnIupL/F9Q/AAAA//8DAFBLAQItABQABgAIAAAAIQC2gziS&#10;/gAAAOEBAAATAAAAAAAAAAAAAAAAAAAAAABbQ29udGVudF9UeXBlc10ueG1sUEsBAi0AFAAGAAgA&#10;AAAhADj9If/WAAAAlAEAAAsAAAAAAAAAAAAAAAAALwEAAF9yZWxzLy5yZWxzUEsBAi0AFAAGAAgA&#10;AAAhAH+wH7EWAgAALAQAAA4AAAAAAAAAAAAAAAAALgIAAGRycy9lMm9Eb2MueG1sUEsBAi0AFAAG&#10;AAgAAAAhAA+uetXgAAAACQEAAA8AAAAAAAAAAAAAAAAAcAQAAGRycy9kb3ducmV2LnhtbFBLBQYA&#10;AAAABAAEAPMAAAB9BQAAAAA=&#10;">
                <v:textbox>
                  <w:txbxContent>
                    <w:p w14:paraId="35F1D9CB" w14:textId="77777777" w:rsidR="0026237B" w:rsidRPr="007D2AD0" w:rsidRDefault="0026237B" w:rsidP="0026237B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5B3FA1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تذکرات مهم:این برگ در </w:t>
                      </w:r>
                      <w:r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1</w:t>
                      </w:r>
                      <w:r w:rsidRPr="005B3FA1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 نسخه تکمیل</w:t>
                      </w:r>
                      <w:r w:rsidRPr="005B3FA1">
                        <w:rPr>
                          <w:rFonts w:hint="cs"/>
                          <w:sz w:val="12"/>
                          <w:szCs w:val="12"/>
                          <w:rtl/>
                        </w:rPr>
                        <w:t xml:space="preserve"> می شود</w:t>
                      </w:r>
                      <w:r w:rsidRPr="007D2AD0"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</w:p>
                    <w:p w14:paraId="1A3D1438" w14:textId="77777777" w:rsidR="0026237B" w:rsidRPr="005B3FA1" w:rsidRDefault="0026237B" w:rsidP="0026237B">
                      <w:pPr>
                        <w:jc w:val="right"/>
                        <w:rPr>
                          <w:rFonts w:cs="B Lotus"/>
                          <w:b/>
                          <w:bCs/>
                          <w:sz w:val="12"/>
                          <w:szCs w:val="12"/>
                          <w:lang w:bidi="fa-IR"/>
                        </w:rPr>
                      </w:pPr>
                      <w:r w:rsidRPr="005B3FA1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دانشجوی عزیز برگ بدون امضاء و درج تاریخ دقیق در خواست قابل بررسی نیست.</w:t>
                      </w:r>
                    </w:p>
                    <w:p w14:paraId="343D6928" w14:textId="77777777" w:rsidR="0026237B" w:rsidRPr="005B3FA1" w:rsidRDefault="0026237B" w:rsidP="0026237B">
                      <w:pPr>
                        <w:jc w:val="right"/>
                        <w:rPr>
                          <w:rFonts w:cs="B Lotus"/>
                          <w:b/>
                          <w:bCs/>
                          <w:sz w:val="12"/>
                          <w:szCs w:val="12"/>
                          <w:lang w:bidi="fa-IR"/>
                        </w:rPr>
                      </w:pPr>
                      <w:r w:rsidRPr="0019435A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مقررات</w:t>
                      </w:r>
                      <w:r w:rsidRPr="005B3FA1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 </w:t>
                      </w:r>
                      <w:r w:rsidRPr="0019435A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و</w:t>
                      </w:r>
                      <w:r w:rsidRPr="005B3FA1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 </w:t>
                      </w:r>
                      <w:r w:rsidRPr="0019435A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ضوابط</w:t>
                      </w:r>
                      <w:r w:rsidRPr="005B3FA1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 </w:t>
                      </w:r>
                      <w:r w:rsidRPr="0019435A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آیین</w:t>
                      </w:r>
                      <w:r w:rsidRPr="005B3FA1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 </w:t>
                      </w:r>
                      <w:r w:rsidRPr="0019435A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نامه</w:t>
                      </w:r>
                      <w:r w:rsidRPr="005B3FA1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 </w:t>
                      </w:r>
                      <w:r w:rsidRPr="0019435A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مرخصی</w:t>
                      </w:r>
                      <w:r w:rsidRPr="005B3FA1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 </w:t>
                      </w:r>
                      <w:r w:rsidRPr="0019435A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تحصیلی</w:t>
                      </w:r>
                      <w:r w:rsidRPr="005B3FA1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 </w:t>
                      </w:r>
                      <w:r w:rsidRPr="0019435A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را</w:t>
                      </w:r>
                      <w:r w:rsidRPr="005B3FA1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 </w:t>
                      </w:r>
                      <w:r w:rsidRPr="0019435A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در</w:t>
                      </w:r>
                      <w:r w:rsidRPr="005B3FA1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 </w:t>
                      </w:r>
                      <w:r w:rsidRPr="0019435A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پشت</w:t>
                      </w:r>
                      <w:r w:rsidRPr="005B3FA1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 </w:t>
                      </w:r>
                      <w:r w:rsidRPr="0019435A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برگ</w:t>
                      </w:r>
                      <w:r w:rsidRPr="005B3FA1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 </w:t>
                      </w:r>
                      <w:r w:rsidRPr="0019435A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به</w:t>
                      </w:r>
                      <w:r w:rsidRPr="005B3FA1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 </w:t>
                      </w:r>
                      <w:r w:rsidRPr="0019435A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دقت</w:t>
                      </w:r>
                      <w:r w:rsidRPr="005B3FA1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 </w:t>
                      </w:r>
                      <w:r w:rsidRPr="0019435A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مطالعه</w:t>
                      </w:r>
                      <w:r w:rsidRPr="005B3FA1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  </w:t>
                      </w:r>
                      <w:r w:rsidRPr="0019435A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کنید</w:t>
                      </w:r>
                      <w:r w:rsidRPr="005B3FA1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6237B" w:rsidRPr="000D2FD1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                           </w:t>
      </w:r>
      <w:r w:rsidRPr="000D2FD1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           </w:t>
      </w:r>
      <w:r w:rsidR="0026237B" w:rsidRPr="000D2FD1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     </w:t>
      </w:r>
      <w:r w:rsidRPr="000D2FD1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 </w:t>
      </w:r>
      <w:r w:rsidR="0026237B" w:rsidRPr="000D2FD1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   باسمه تعالی</w:t>
      </w:r>
    </w:p>
    <w:p w14:paraId="4C130284" w14:textId="0B42473F" w:rsidR="00442A4D" w:rsidRPr="000D2FD1" w:rsidRDefault="0026237B" w:rsidP="005C140F">
      <w:pPr>
        <w:spacing w:after="200"/>
        <w:rPr>
          <w:rFonts w:ascii="Calibri" w:eastAsia="Calibri" w:hAnsi="Calibri" w:cs="B Nazanin"/>
          <w:i/>
          <w:iCs/>
          <w:sz w:val="22"/>
          <w:szCs w:val="22"/>
          <w:rtl/>
          <w:lang w:bidi="fa-IR"/>
        </w:rPr>
      </w:pPr>
      <w:r w:rsidRPr="000D2FD1">
        <w:rPr>
          <w:rFonts w:ascii="Calibri" w:eastAsia="Calibri" w:hAnsi="Calibri" w:cs="B Nazanin" w:hint="cs"/>
          <w:i/>
          <w:iCs/>
          <w:sz w:val="22"/>
          <w:szCs w:val="22"/>
          <w:rtl/>
          <w:lang w:bidi="fa-IR"/>
        </w:rPr>
        <w:t xml:space="preserve">                    </w:t>
      </w:r>
      <w:r w:rsidR="00442A4D" w:rsidRPr="000D2FD1">
        <w:rPr>
          <w:rFonts w:ascii="Calibri" w:eastAsia="Calibri" w:hAnsi="Calibri" w:cs="B Nazanin" w:hint="cs"/>
          <w:i/>
          <w:iCs/>
          <w:sz w:val="22"/>
          <w:szCs w:val="22"/>
          <w:rtl/>
          <w:lang w:bidi="fa-IR"/>
        </w:rPr>
        <w:t xml:space="preserve">       </w:t>
      </w:r>
      <w:r w:rsidRPr="000D2FD1">
        <w:rPr>
          <w:rFonts w:ascii="Calibri" w:eastAsia="Calibri" w:hAnsi="Calibri" w:cs="B Nazanin" w:hint="cs"/>
          <w:i/>
          <w:iCs/>
          <w:sz w:val="22"/>
          <w:szCs w:val="22"/>
          <w:rtl/>
          <w:lang w:bidi="fa-IR"/>
        </w:rPr>
        <w:t xml:space="preserve">               جمهوری اسلامی ایرا</w:t>
      </w:r>
      <w:r w:rsidR="005C140F" w:rsidRPr="000D2FD1">
        <w:rPr>
          <w:rFonts w:ascii="Calibri" w:eastAsia="Calibri" w:hAnsi="Calibri" w:cs="B Nazanin" w:hint="cs"/>
          <w:i/>
          <w:iCs/>
          <w:sz w:val="22"/>
          <w:szCs w:val="22"/>
          <w:rtl/>
          <w:lang w:bidi="fa-IR"/>
        </w:rPr>
        <w:t>ن</w:t>
      </w:r>
    </w:p>
    <w:p w14:paraId="5858CEB7" w14:textId="7E508B43" w:rsidR="0026237B" w:rsidRPr="000D2FD1" w:rsidRDefault="00442A4D" w:rsidP="005C140F">
      <w:pPr>
        <w:spacing w:after="200"/>
        <w:rPr>
          <w:rFonts w:ascii="Calibri" w:eastAsia="Calibri" w:hAnsi="Calibri" w:cs="B Nazanin"/>
          <w:sz w:val="16"/>
          <w:szCs w:val="16"/>
          <w:rtl/>
          <w:lang w:bidi="fa-IR"/>
        </w:rPr>
      </w:pPr>
      <w:r w:rsidRPr="000D2FD1">
        <w:rPr>
          <w:rFonts w:ascii="Calibri" w:eastAsia="Calibri" w:hAnsi="Calibri" w:cs="B Nazanin" w:hint="cs"/>
          <w:i/>
          <w:iCs/>
          <w:sz w:val="22"/>
          <w:szCs w:val="22"/>
          <w:rtl/>
          <w:lang w:bidi="fa-IR"/>
        </w:rPr>
        <w:t xml:space="preserve">                                            </w:t>
      </w:r>
      <w:r w:rsidR="005C140F" w:rsidRPr="000D2FD1">
        <w:rPr>
          <w:rFonts w:ascii="Calibri" w:eastAsia="Calibri" w:hAnsi="Calibri" w:cs="B Nazanin" w:hint="cs"/>
          <w:i/>
          <w:iCs/>
          <w:sz w:val="22"/>
          <w:szCs w:val="22"/>
          <w:rtl/>
          <w:lang w:bidi="fa-IR"/>
        </w:rPr>
        <w:t xml:space="preserve"> </w:t>
      </w:r>
      <w:r w:rsidR="0026237B" w:rsidRPr="000D2FD1">
        <w:rPr>
          <w:rFonts w:ascii="Calibri" w:eastAsia="Calibri" w:hAnsi="Calibri" w:cs="B Nazanin" w:hint="cs"/>
          <w:i/>
          <w:iCs/>
          <w:sz w:val="22"/>
          <w:szCs w:val="22"/>
          <w:rtl/>
          <w:lang w:bidi="fa-IR"/>
        </w:rPr>
        <w:t>دانشگاه تهران</w:t>
      </w:r>
    </w:p>
    <w:p w14:paraId="0F0C7383" w14:textId="559F8D78" w:rsidR="00442A4D" w:rsidRPr="000D2FD1" w:rsidRDefault="0026237B" w:rsidP="00442A4D">
      <w:pPr>
        <w:spacing w:after="200"/>
        <w:rPr>
          <w:rFonts w:ascii="Calibri" w:eastAsia="Calibri" w:hAnsi="Calibri" w:cs="B Nazanin"/>
          <w:b/>
          <w:bCs/>
          <w:sz w:val="22"/>
          <w:szCs w:val="22"/>
          <w:rtl/>
          <w:lang w:bidi="fa-IR"/>
        </w:rPr>
      </w:pPr>
      <w:r w:rsidRPr="000D2FD1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    </w:t>
      </w:r>
    </w:p>
    <w:p w14:paraId="61FF1F17" w14:textId="6C663734" w:rsidR="0026237B" w:rsidRPr="000D2FD1" w:rsidRDefault="0026237B" w:rsidP="00442A4D">
      <w:pPr>
        <w:spacing w:after="200"/>
        <w:jc w:val="center"/>
        <w:rPr>
          <w:rFonts w:ascii="Calibri" w:eastAsia="Calibri" w:hAnsi="Calibri" w:cs="B Nazanin"/>
          <w:sz w:val="22"/>
          <w:szCs w:val="22"/>
          <w:rtl/>
          <w:lang w:bidi="fa-IR"/>
        </w:rPr>
      </w:pPr>
      <w:r w:rsidRPr="000D2FD1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برگ درخواست مرخصی تحصیلی</w:t>
      </w:r>
    </w:p>
    <w:tbl>
      <w:tblPr>
        <w:tblpPr w:leftFromText="180" w:rightFromText="180" w:vertAnchor="text" w:horzAnchor="margin" w:tblpXSpec="center" w:tblpY="1713"/>
        <w:bidiVisual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26237B" w:rsidRPr="000D2FD1" w14:paraId="1653CAA6" w14:textId="77777777" w:rsidTr="00FE643D">
        <w:trPr>
          <w:cantSplit/>
          <w:trHeight w:val="5297"/>
        </w:trPr>
        <w:tc>
          <w:tcPr>
            <w:tcW w:w="10490" w:type="dxa"/>
            <w:shd w:val="clear" w:color="auto" w:fill="auto"/>
          </w:tcPr>
          <w:p w14:paraId="1358A2AE" w14:textId="77777777" w:rsidR="0026237B" w:rsidRPr="000D2FD1" w:rsidRDefault="0026237B" w:rsidP="0026237B">
            <w:pPr>
              <w:ind w:left="244"/>
              <w:contextualSpacing/>
              <w:jc w:val="both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D2FD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معاون محترم علمي / آموزشی و تحصیلات تکمیلی پردیس/ دانشکده/ مرکز/ موسسه:</w:t>
            </w:r>
          </w:p>
          <w:p w14:paraId="4A65A136" w14:textId="77777777" w:rsidR="0026237B" w:rsidRPr="000D2FD1" w:rsidRDefault="0026237B" w:rsidP="0026237B">
            <w:pPr>
              <w:jc w:val="both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2FD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  </w:t>
            </w:r>
            <w:r w:rsidRPr="000D2FD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 با سلام</w:t>
            </w:r>
          </w:p>
          <w:p w14:paraId="37E670B4" w14:textId="77777777" w:rsidR="0026237B" w:rsidRPr="000D2FD1" w:rsidRDefault="0026237B" w:rsidP="0026237B">
            <w:pPr>
              <w:ind w:left="244"/>
              <w:contextualSpacing/>
              <w:jc w:val="both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2FD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اینجانب نام خانوادگی:                              نام:                                  شماره دانشجویی:                  </w:t>
            </w:r>
          </w:p>
          <w:p w14:paraId="1E7E8C4C" w14:textId="77777777" w:rsidR="0026237B" w:rsidRPr="000D2FD1" w:rsidRDefault="0026237B" w:rsidP="0026237B">
            <w:pPr>
              <w:ind w:left="244"/>
              <w:contextualSpacing/>
              <w:jc w:val="both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2FD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دانشجوی مقطع:                                    دوره:روزانه/شبانه(نوبت دوم)/مجازی/فرگیر/مشترک/بین الملل                          رشته:         </w:t>
            </w:r>
          </w:p>
          <w:p w14:paraId="77D91074" w14:textId="77777777" w:rsidR="0026237B" w:rsidRPr="000D2FD1" w:rsidRDefault="0026237B" w:rsidP="0026237B">
            <w:pPr>
              <w:ind w:left="244"/>
              <w:contextualSpacing/>
              <w:jc w:val="both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2FD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با آگاهی از مقررات آموزشی و آیین نامه مربوط به مرخصی تحصیلی، درخواست مرخصی تحصیلی در نیمسال اول/ دوم  سال تحصیلی:               به استناد مدارک پیوست و دلایل مشروحه زیر را دارم.</w:t>
            </w:r>
          </w:p>
          <w:p w14:paraId="5D5931F8" w14:textId="77777777" w:rsidR="0026237B" w:rsidRPr="000D2FD1" w:rsidRDefault="0026237B" w:rsidP="0026237B">
            <w:pPr>
              <w:ind w:left="244"/>
              <w:contextualSpacing/>
              <w:jc w:val="both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2FD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ضمنا صحت درج مطالب زیر را تعهد می نمایم:</w:t>
            </w:r>
          </w:p>
          <w:p w14:paraId="41DECC70" w14:textId="77777777" w:rsidR="0026237B" w:rsidRPr="000D2FD1" w:rsidRDefault="0026237B" w:rsidP="0026237B">
            <w:pPr>
              <w:ind w:left="244"/>
              <w:contextualSpacing/>
              <w:jc w:val="both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2FD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1-تا کنون                     نیمسال از مرخصی تحصیلی استفاده کرده ام / استفاده نکرده ام.</w:t>
            </w:r>
          </w:p>
          <w:p w14:paraId="1B55BA42" w14:textId="77777777" w:rsidR="0026237B" w:rsidRPr="000D2FD1" w:rsidRDefault="0026237B" w:rsidP="0026237B">
            <w:pPr>
              <w:ind w:left="244"/>
              <w:contextualSpacing/>
              <w:jc w:val="both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2FD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2-تعداد واحدهای گذرانده شده (قبولی) لغایت آخرین نیمسال تحصیلی ام برابر                 واحد بوده و طبق مقررات و آیین نامه آموزشی مجاز به ادامه تحصیل می باشم. / ( محروم از تحصیل نیستم. )   </w:t>
            </w:r>
          </w:p>
          <w:p w14:paraId="42D73A16" w14:textId="77777777" w:rsidR="0026237B" w:rsidRPr="000D2FD1" w:rsidRDefault="0026237B" w:rsidP="0026237B">
            <w:pPr>
              <w:ind w:left="244"/>
              <w:contextualSpacing/>
              <w:jc w:val="both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2FD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3- مدارک مربوط به درخواست پیوست است. /  مدارک خاصی برای ارائه ندارم.</w:t>
            </w:r>
          </w:p>
          <w:p w14:paraId="55DC3C1A" w14:textId="77777777" w:rsidR="0026237B" w:rsidRPr="000D2FD1" w:rsidRDefault="0026237B" w:rsidP="0026237B">
            <w:pPr>
              <w:ind w:left="244"/>
              <w:jc w:val="both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2FD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علت درخوا ست:                                                                                                                        محل امضاء دانشجو:</w:t>
            </w:r>
          </w:p>
          <w:p w14:paraId="7CFA90AD" w14:textId="77777777" w:rsidR="0026237B" w:rsidRPr="000D2FD1" w:rsidRDefault="0026237B" w:rsidP="0026237B">
            <w:pPr>
              <w:ind w:left="244"/>
              <w:jc w:val="both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2FD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تاریخ:                           </w:t>
            </w:r>
          </w:p>
          <w:p w14:paraId="338D37E2" w14:textId="019259AD" w:rsidR="0026237B" w:rsidRPr="000D2FD1" w:rsidRDefault="00442A4D" w:rsidP="0026237B">
            <w:pPr>
              <w:tabs>
                <w:tab w:val="left" w:pos="2297"/>
              </w:tabs>
              <w:ind w:left="244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2FD1">
              <w:rPr>
                <w:rFonts w:ascii="Calibri" w:eastAsia="Calibri" w:hAnsi="Calibri" w:cs="B Nazani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E1A4647" wp14:editId="40727229">
                      <wp:simplePos x="0" y="0"/>
                      <wp:positionH relativeFrom="column">
                        <wp:posOffset>5462905</wp:posOffset>
                      </wp:positionH>
                      <wp:positionV relativeFrom="paragraph">
                        <wp:posOffset>-7620</wp:posOffset>
                      </wp:positionV>
                      <wp:extent cx="197485" cy="600075"/>
                      <wp:effectExtent l="1270" t="8255" r="1270" b="1270"/>
                      <wp:wrapNone/>
                      <wp:docPr id="8" name="AutoShape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7485" cy="600075"/>
                              </a:xfrm>
                              <a:prstGeom prst="rightBrace">
                                <a:avLst>
                                  <a:gd name="adj1" fmla="val 2532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F1F23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43" o:spid="_x0000_s1026" type="#_x0000_t88" style="position:absolute;margin-left:430.15pt;margin-top:-.6pt;width:15.5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iBFwIAAB8EAAAOAAAAZHJzL2Uyb0RvYy54bWysU9uO0zAQfUfiHyy/06Sh2W6jpivYZRHS&#10;cpEWPsD1pTE4HmO7TZevZ+ykpcAbIg/WTGZ8Zs6Z8frm2BtykD5osC2dz0pKpOUgtN219Mvn+xfX&#10;lITIrGAGrGzpkwz0ZvP82XpwjaygAyOkJwhiQzO4lnYxuqYoAu9kz8IMnLQYVOB7FtH1u0J4NiB6&#10;b4qqLK+KAbxwHrgMAf/ejUG6yfhKSR4/KhVkJKal2FvMp8/nNp3FZs2anWeu03xqg/1DFz3TFoue&#10;oe5YZGTv9V9QveYeAqg449AXoJTmMnNANvPyDzaPHXMyc0FxgjvLFP4fLP9weHSffGo9uAfg3wIq&#10;UgwuNOdIcgLmkO3wHgTOkO0jZLJH5ft0E2mQY9b06aypPEbC8ed8tVxc15RwDF2VZbmsk+YFa06X&#10;nQ/xrYSeJKOlXu+6+Noznoizhh0eQszCCmJZn6qLr3NKVG9wTgdmSFW/rKppjhc51WVOjYXzrLHu&#10;hIjWqXKCt3CvjcnbYCwZWrqqqzp3EMBokYIpLfjd9tZ4goWRaf4mOr+ledhbkcE6ycSbyY5Mm9HG&#10;4sZOOidp07qGZgviCWX2MG4pvio0OvA/KBlwQ1savu+Zl5SYdxZXYDVfLNJKZ2dRLyt0/GVkexlh&#10;liNUSyMlo3kbx2ewd1lynFSma+EVjlfpeNqDsaupWdzCPLzpxaQ1v/Rz1q93vfkJAAD//wMAUEsD&#10;BBQABgAIAAAAIQDPkKcp4QAAAAkBAAAPAAAAZHJzL2Rvd25yZXYueG1sTI9NS8NAFEX3gv9heIK7&#10;dpJGShrzUqriRi1iLZTuJpnXTHA+QmbaxH/vuNLl4x7uPa9cT0azCw2+cxYhnSfAyDZOdrZF2H8+&#10;z3JgPggrhXaWEL7Jw7q6vipFId1oP+iyCy2LJdYXAkGF0Bec+0aREX7uerIxO7nBiBDPoeVyEGMs&#10;N5ovkmTJjehsXFCip0dFzdfubBBOR5W5l7en19oMh+1eP2ze67FFvL2ZNvfAAk3hD4Zf/agOVXSq&#10;3dlKzzRCvkyyiCLM0gWwCOSr9A5YjbDKMuBVyf9/UP0AAAD//wMAUEsBAi0AFAAGAAgAAAAhALaD&#10;OJL+AAAA4QEAABMAAAAAAAAAAAAAAAAAAAAAAFtDb250ZW50X1R5cGVzXS54bWxQSwECLQAUAAYA&#10;CAAAACEAOP0h/9YAAACUAQAACwAAAAAAAAAAAAAAAAAvAQAAX3JlbHMvLnJlbHNQSwECLQAUAAYA&#10;CAAAACEA6i1YgRcCAAAfBAAADgAAAAAAAAAAAAAAAAAuAgAAZHJzL2Uyb0RvYy54bWxQSwECLQAU&#10;AAYACAAAACEAz5CnKeEAAAAJAQAADwAAAAAAAAAAAAAAAABxBAAAZHJzL2Rvd25yZXYueG1sUEsF&#10;BgAAAAAEAAQA8wAAAH8FAAAAAA==&#10;"/>
                  </w:pict>
                </mc:Fallback>
              </mc:AlternateContent>
            </w:r>
            <w:r w:rsidR="0026237B" w:rsidRPr="000D2FD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مدارک -مستندات:         1- </w:t>
            </w:r>
          </w:p>
          <w:p w14:paraId="4BA59678" w14:textId="77777777" w:rsidR="0026237B" w:rsidRPr="000D2FD1" w:rsidRDefault="0026237B" w:rsidP="0026237B">
            <w:pPr>
              <w:tabs>
                <w:tab w:val="left" w:pos="2297"/>
              </w:tabs>
              <w:ind w:left="244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2FD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     (ضمیمه)                 </w:t>
            </w:r>
          </w:p>
          <w:p w14:paraId="2A8A4A5E" w14:textId="77777777" w:rsidR="0026237B" w:rsidRPr="000D2FD1" w:rsidRDefault="0026237B" w:rsidP="0026237B">
            <w:pPr>
              <w:tabs>
                <w:tab w:val="left" w:pos="2297"/>
              </w:tabs>
              <w:ind w:left="244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0D2FD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                               2- </w:t>
            </w:r>
          </w:p>
        </w:tc>
      </w:tr>
      <w:tr w:rsidR="0026237B" w:rsidRPr="000D2FD1" w14:paraId="56FB8B78" w14:textId="77777777" w:rsidTr="00FE643D">
        <w:trPr>
          <w:cantSplit/>
          <w:trHeight w:val="2256"/>
        </w:trPr>
        <w:tc>
          <w:tcPr>
            <w:tcW w:w="10490" w:type="dxa"/>
            <w:shd w:val="clear" w:color="auto" w:fill="auto"/>
          </w:tcPr>
          <w:p w14:paraId="2791F542" w14:textId="77777777" w:rsidR="0026237B" w:rsidRPr="000D2FD1" w:rsidRDefault="0026237B" w:rsidP="0026237B">
            <w:pPr>
              <w:ind w:left="244"/>
              <w:contextualSpacing/>
              <w:jc w:val="both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D2FD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مدیر / رئیس محترم اداره آموزش پردیس/ دانشکده/ مرکز/ موسسه: </w:t>
            </w:r>
          </w:p>
          <w:p w14:paraId="257AAC3C" w14:textId="77777777" w:rsidR="0026237B" w:rsidRPr="000D2FD1" w:rsidRDefault="0026237B" w:rsidP="0026237B">
            <w:pPr>
              <w:ind w:left="244"/>
              <w:contextualSpacing/>
              <w:jc w:val="both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2FD1">
              <w:rPr>
                <w:rFonts w:ascii="Calibri" w:eastAsia="Calibri" w:hAnsi="Calibri" w:cs="B Nazanin" w:hint="cs"/>
                <w:sz w:val="18"/>
                <w:szCs w:val="18"/>
                <w:lang w:bidi="fa-IR"/>
              </w:rPr>
              <w:sym w:font="F_Shiraz" w:char="F0FF"/>
            </w:r>
            <w:r w:rsidRPr="000D2FD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با  توجه به تاریخ درخواست و مدارک وی، طبق مقررات و بخشنامه های مربوط انجام تقاضای وی نیاز به طرح در شورای آموزشی و تحصیلات تکمیلی ندارد و اقدام بلامانع است.   </w:t>
            </w:r>
            <w:r w:rsidRPr="000D2FD1">
              <w:rPr>
                <w:rFonts w:ascii="Calibri" w:eastAsia="Calibri" w:hAnsi="Calibri" w:cs="B Nazanin" w:hint="cs"/>
                <w:sz w:val="22"/>
                <w:szCs w:val="22"/>
                <w:lang w:bidi="fa-IR"/>
              </w:rPr>
              <w:sym w:font="F_Shiraz" w:char="F0FF"/>
            </w:r>
            <w:r w:rsidRPr="000D2FD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 تقاضای وی با بررسی و گزارش میزان حضور در کلاسهای دروس انتخابی نیمسال تحصیلی مربوط بررسی و در جلسه کمیسیون بررسی موارد خاص / شورای آموزشی و تحصیلات تکمیلی پردیس / دانشکده مطرح شود.       </w:t>
            </w:r>
          </w:p>
          <w:p w14:paraId="6E2E49AB" w14:textId="77777777" w:rsidR="0026237B" w:rsidRPr="000D2FD1" w:rsidRDefault="0026237B" w:rsidP="0026237B">
            <w:pPr>
              <w:ind w:left="244"/>
              <w:contextualSpacing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2FD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</w:t>
            </w:r>
            <w:r w:rsidRPr="000D2FD1">
              <w:rPr>
                <w:rFonts w:ascii="Calibri" w:eastAsia="Calibri" w:hAnsi="Calibri" w:cs="B Nazanin"/>
                <w:sz w:val="18"/>
                <w:szCs w:val="18"/>
                <w:lang w:bidi="fa-IR"/>
              </w:rPr>
              <w:t xml:space="preserve">                                    </w:t>
            </w:r>
            <w:r w:rsidRPr="000D2FD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      </w:t>
            </w:r>
          </w:p>
          <w:p w14:paraId="00CD1717" w14:textId="77777777" w:rsidR="0026237B" w:rsidRPr="000D2FD1" w:rsidRDefault="0026237B" w:rsidP="0026237B">
            <w:pPr>
              <w:ind w:left="244"/>
              <w:contextualSpacing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2FD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</w:t>
            </w:r>
            <w:r w:rsidRPr="000D2FD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معاون آموزشی  دانشکده /مدير گروه</w:t>
            </w:r>
            <w:r w:rsidRPr="000D2FD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           </w:t>
            </w:r>
          </w:p>
        </w:tc>
      </w:tr>
      <w:tr w:rsidR="0026237B" w:rsidRPr="000D2FD1" w14:paraId="5DE9B1EF" w14:textId="77777777" w:rsidTr="00FE643D">
        <w:trPr>
          <w:cantSplit/>
          <w:trHeight w:val="2543"/>
        </w:trPr>
        <w:tc>
          <w:tcPr>
            <w:tcW w:w="10490" w:type="dxa"/>
            <w:shd w:val="clear" w:color="auto" w:fill="auto"/>
          </w:tcPr>
          <w:p w14:paraId="0B226AB1" w14:textId="77777777" w:rsidR="0026237B" w:rsidRPr="000D2FD1" w:rsidRDefault="0026237B" w:rsidP="0026237B">
            <w:pPr>
              <w:ind w:left="244"/>
              <w:contextualSpacing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2FD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نظر شورای آموزشی و تحصیلات تکمیلی / کمیسیون بررسي موارد خاص پرديس/ دانشکده/ مرکز/ موسسه</w:t>
            </w:r>
            <w:r w:rsidRPr="000D2FD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:</w:t>
            </w:r>
          </w:p>
          <w:p w14:paraId="4263BD0D" w14:textId="77777777" w:rsidR="0026237B" w:rsidRPr="000D2FD1" w:rsidRDefault="0026237B" w:rsidP="0026237B">
            <w:pPr>
              <w:ind w:left="244"/>
              <w:contextualSpacing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2FD1">
              <w:rPr>
                <w:rFonts w:ascii="Calibri" w:eastAsia="Calibri" w:hAnsi="Calibri" w:cs="B Nazanin" w:hint="cs"/>
                <w:sz w:val="18"/>
                <w:szCs w:val="18"/>
                <w:lang w:bidi="fa-IR"/>
              </w:rPr>
              <w:sym w:font="F_Shiraz" w:char="F0FF"/>
            </w:r>
            <w:r w:rsidRPr="000D2FD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در تاریخ                  با درخواست وی:  </w:t>
            </w:r>
            <w:r w:rsidRPr="000D2FD1">
              <w:rPr>
                <w:rFonts w:ascii="Calibri" w:eastAsia="Calibri" w:hAnsi="Calibri" w:cs="B Nazanin" w:hint="cs"/>
                <w:sz w:val="18"/>
                <w:szCs w:val="18"/>
                <w:lang w:bidi="fa-IR"/>
              </w:rPr>
              <w:sym w:font="Symbol" w:char="F0FF"/>
            </w:r>
            <w:r w:rsidRPr="000D2FD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  موافقت شد. / </w:t>
            </w:r>
            <w:r w:rsidRPr="000D2FD1">
              <w:rPr>
                <w:rFonts w:ascii="Calibri" w:eastAsia="Calibri" w:hAnsi="Calibri" w:cs="B Nazanin" w:hint="cs"/>
                <w:sz w:val="18"/>
                <w:szCs w:val="18"/>
                <w:lang w:bidi="fa-IR"/>
              </w:rPr>
              <w:sym w:font="Symbol" w:char="F0FF"/>
            </w:r>
            <w:r w:rsidRPr="000D2FD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 به علت : عدم ارایه مدارک معتبر و مستندات کافی/ انقضای  مهلت  بررسی/   تعداد  نیمسال های استفاده کرده از مرخصی تحصیلی  (           نیمسال ) با تقاضای نامبرده مخالفت شد.</w:t>
            </w:r>
          </w:p>
          <w:p w14:paraId="075870C5" w14:textId="77777777" w:rsidR="0026237B" w:rsidRPr="000D2FD1" w:rsidRDefault="0026237B" w:rsidP="0026237B">
            <w:pPr>
              <w:ind w:left="244"/>
              <w:contextualSpacing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2FD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0D2FD1">
              <w:rPr>
                <w:rFonts w:ascii="Calibri" w:eastAsia="Calibri" w:hAnsi="Calibri" w:cs="B Nazanin" w:hint="cs"/>
                <w:sz w:val="18"/>
                <w:szCs w:val="18"/>
                <w:lang w:bidi="fa-IR"/>
              </w:rPr>
              <w:sym w:font="F_Shiraz" w:char="F0FF"/>
            </w:r>
            <w:r w:rsidRPr="000D2FD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 با توجه به بررسی های به عمل آمده و مطابق ضوابط تعیین شده ، مرخصی تحصیلی وی در نیمسال اول / دوم سال تحصیلی          تایید گردیده و برای ایشان در کارنامه و سوابق تحصیلی منظور شده است.    </w:t>
            </w:r>
          </w:p>
          <w:p w14:paraId="66EAEF42" w14:textId="77777777" w:rsidR="0026237B" w:rsidRPr="000D2FD1" w:rsidRDefault="0026237B" w:rsidP="0026237B">
            <w:pPr>
              <w:ind w:left="244"/>
              <w:contextualSpacing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2FD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</w:t>
            </w:r>
            <w:r w:rsidRPr="000D2FD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معاون آموزشی و تحصیلات تکمیلی پردیس دانشکده/ مرکز/ موسسه</w:t>
            </w:r>
          </w:p>
        </w:tc>
      </w:tr>
      <w:tr w:rsidR="0026237B" w:rsidRPr="000D2FD1" w14:paraId="17E2DAF3" w14:textId="77777777" w:rsidTr="00FE643D">
        <w:trPr>
          <w:cantSplit/>
          <w:trHeight w:val="1742"/>
        </w:trPr>
        <w:tc>
          <w:tcPr>
            <w:tcW w:w="10490" w:type="dxa"/>
            <w:shd w:val="clear" w:color="auto" w:fill="auto"/>
          </w:tcPr>
          <w:tbl>
            <w:tblPr>
              <w:tblpPr w:leftFromText="180" w:rightFromText="180" w:vertAnchor="text" w:horzAnchor="margin" w:tblpY="778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25"/>
            </w:tblGrid>
            <w:tr w:rsidR="0026237B" w:rsidRPr="000D2FD1" w14:paraId="7EE5D14D" w14:textId="77777777" w:rsidTr="00FE643D">
              <w:trPr>
                <w:trHeight w:val="526"/>
              </w:trPr>
              <w:tc>
                <w:tcPr>
                  <w:tcW w:w="2025" w:type="dxa"/>
                  <w:shd w:val="clear" w:color="auto" w:fill="auto"/>
                </w:tcPr>
                <w:p w14:paraId="695BFA6F" w14:textId="77777777" w:rsidR="0026237B" w:rsidRPr="000D2FD1" w:rsidRDefault="0026237B" w:rsidP="0026237B">
                  <w:pPr>
                    <w:contextualSpacing/>
                    <w:jc w:val="center"/>
                    <w:rPr>
                      <w:rFonts w:ascii="Calibri" w:eastAsia="Calibri" w:hAnsi="Calibri" w:cs="B Nazanin"/>
                      <w:sz w:val="16"/>
                      <w:szCs w:val="16"/>
                      <w:rtl/>
                      <w:lang w:bidi="fa-IR"/>
                    </w:rPr>
                  </w:pPr>
                  <w:r w:rsidRPr="000D2FD1">
                    <w:rPr>
                      <w:rFonts w:ascii="Calibri" w:eastAsia="Calibri" w:hAnsi="Calibri" w:cs="B Nazanin" w:hint="cs"/>
                      <w:sz w:val="16"/>
                      <w:szCs w:val="16"/>
                      <w:rtl/>
                      <w:lang w:bidi="fa-IR"/>
                    </w:rPr>
                    <w:t>شماره و تاریخ ثبت</w:t>
                  </w:r>
                </w:p>
                <w:p w14:paraId="08A361A6" w14:textId="77777777" w:rsidR="0026237B" w:rsidRPr="000D2FD1" w:rsidRDefault="0026237B" w:rsidP="0026237B">
                  <w:pPr>
                    <w:contextualSpacing/>
                    <w:rPr>
                      <w:rFonts w:ascii="Calibri" w:eastAsia="Calibri" w:hAnsi="Calibri" w:cs="B Nazanin"/>
                      <w:sz w:val="12"/>
                      <w:szCs w:val="12"/>
                      <w:rtl/>
                      <w:lang w:bidi="fa-IR"/>
                    </w:rPr>
                  </w:pPr>
                  <w:r w:rsidRPr="000D2FD1">
                    <w:rPr>
                      <w:rFonts w:ascii="Calibri" w:eastAsia="Calibri" w:hAnsi="Calibri" w:cs="B Nazanin" w:hint="cs"/>
                      <w:sz w:val="12"/>
                      <w:szCs w:val="12"/>
                      <w:rtl/>
                      <w:lang w:bidi="fa-IR"/>
                    </w:rPr>
                    <w:t xml:space="preserve">     دبیر خانه اداره کل خدمات آموزشی دانشگاه                      </w:t>
                  </w:r>
                </w:p>
              </w:tc>
            </w:tr>
            <w:tr w:rsidR="0026237B" w:rsidRPr="000D2FD1" w14:paraId="548E0737" w14:textId="77777777" w:rsidTr="00FE643D">
              <w:trPr>
                <w:trHeight w:val="365"/>
              </w:trPr>
              <w:tc>
                <w:tcPr>
                  <w:tcW w:w="2025" w:type="dxa"/>
                  <w:shd w:val="clear" w:color="auto" w:fill="auto"/>
                </w:tcPr>
                <w:p w14:paraId="519B796C" w14:textId="77777777" w:rsidR="0026237B" w:rsidRPr="000D2FD1" w:rsidRDefault="0026237B" w:rsidP="0026237B">
                  <w:pPr>
                    <w:contextualSpacing/>
                    <w:rPr>
                      <w:rFonts w:ascii="Calibri" w:eastAsia="Calibri" w:hAnsi="Calibri" w:cs="B Nazanin"/>
                      <w:sz w:val="22"/>
                      <w:szCs w:val="22"/>
                      <w:rtl/>
                      <w:lang w:bidi="fa-IR"/>
                    </w:rPr>
                  </w:pPr>
                </w:p>
              </w:tc>
            </w:tr>
          </w:tbl>
          <w:p w14:paraId="67B7A0CB" w14:textId="77777777" w:rsidR="0026237B" w:rsidRPr="000D2FD1" w:rsidRDefault="0026237B" w:rsidP="0026237B">
            <w:pPr>
              <w:ind w:left="244"/>
              <w:contextualSpacing/>
              <w:jc w:val="both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0D2FD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رونوشت</w:t>
            </w:r>
            <w:r w:rsidRPr="000D2FD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:</w:t>
            </w:r>
          </w:p>
          <w:p w14:paraId="0AA08775" w14:textId="77777777" w:rsidR="0026237B" w:rsidRPr="000D2FD1" w:rsidRDefault="0026237B" w:rsidP="0026237B">
            <w:pPr>
              <w:contextualSpacing/>
              <w:jc w:val="both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2FD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     1-با یگانی جهت نگهداری سوابق در پرونده تحصیلی دانشجو.</w:t>
            </w:r>
          </w:p>
          <w:p w14:paraId="4B7942B5" w14:textId="77777777" w:rsidR="0026237B" w:rsidRPr="000D2FD1" w:rsidRDefault="0026237B" w:rsidP="0026237B">
            <w:pPr>
              <w:contextualSpacing/>
              <w:jc w:val="both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2FD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     2  -اداره کل خدمات آموزشی  دانشگاه جهت اطلاع و اقدام مقتضی. *</w:t>
            </w:r>
          </w:p>
          <w:p w14:paraId="0601043B" w14:textId="77777777" w:rsidR="0026237B" w:rsidRPr="000D2FD1" w:rsidRDefault="0026237B" w:rsidP="0026237B">
            <w:pPr>
              <w:jc w:val="both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2FD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     * با توجه به اظهارات دانشجو مدارک ارایه شده توسط وی پیوست است. /  مدرکی ارایه نکرده است. </w:t>
            </w:r>
          </w:p>
          <w:p w14:paraId="700C032D" w14:textId="77777777" w:rsidR="0026237B" w:rsidRPr="000D2FD1" w:rsidRDefault="0026237B" w:rsidP="0026237B">
            <w:pPr>
              <w:ind w:left="604"/>
              <w:contextualSpacing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74F64AA8" w14:textId="77777777" w:rsidR="0026237B" w:rsidRPr="000D2FD1" w:rsidRDefault="0026237B" w:rsidP="0026237B">
      <w:pPr>
        <w:tabs>
          <w:tab w:val="left" w:pos="7631"/>
        </w:tabs>
        <w:spacing w:after="200" w:line="276" w:lineRule="auto"/>
        <w:rPr>
          <w:rFonts w:ascii="Calibri" w:eastAsia="Calibri" w:hAnsi="Calibri" w:cs="B Nazanin"/>
          <w:sz w:val="22"/>
          <w:szCs w:val="22"/>
          <w:rtl/>
          <w:lang w:bidi="fa-IR"/>
        </w:rPr>
      </w:pPr>
      <w:r w:rsidRPr="000D2FD1">
        <w:rPr>
          <w:rFonts w:ascii="Calibri" w:eastAsia="Calibri" w:hAnsi="Calibri" w:cs="B Nazanin"/>
          <w:sz w:val="22"/>
          <w:szCs w:val="22"/>
          <w:rtl/>
          <w:lang w:bidi="fa-IR"/>
        </w:rPr>
        <w:tab/>
      </w:r>
    </w:p>
    <w:p w14:paraId="279AF995" w14:textId="77777777" w:rsidR="0026237B" w:rsidRPr="000D2FD1" w:rsidRDefault="0026237B" w:rsidP="0026237B">
      <w:pPr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0D2FD1">
        <w:rPr>
          <w:rFonts w:ascii="Calibri" w:eastAsia="Calibri" w:hAnsi="Calibri" w:cs="B Nazanin" w:hint="cs"/>
          <w:b/>
          <w:bCs/>
          <w:rtl/>
          <w:lang w:bidi="fa-IR"/>
        </w:rPr>
        <w:t>باسمه تعالی</w:t>
      </w:r>
    </w:p>
    <w:p w14:paraId="7F6587FD" w14:textId="77777777" w:rsidR="0026237B" w:rsidRPr="000D2FD1" w:rsidRDefault="0026237B" w:rsidP="0026237B">
      <w:pPr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0D2FD1">
        <w:rPr>
          <w:rFonts w:ascii="Calibri" w:eastAsia="Calibri" w:hAnsi="Calibri" w:cs="B Nazanin" w:hint="cs"/>
          <w:b/>
          <w:bCs/>
          <w:rtl/>
          <w:lang w:bidi="fa-IR"/>
        </w:rPr>
        <w:t>آیین نامه آموزشی و مقررات و مصوبات شورای آموزشی دانشگاه</w:t>
      </w:r>
    </w:p>
    <w:p w14:paraId="751F0452" w14:textId="77777777" w:rsidR="0026237B" w:rsidRPr="000D2FD1" w:rsidRDefault="0026237B" w:rsidP="0026237B">
      <w:pPr>
        <w:jc w:val="center"/>
        <w:rPr>
          <w:rFonts w:ascii="Calibri" w:eastAsia="Calibri" w:hAnsi="Calibri" w:cs="B Nazanin"/>
          <w:b/>
          <w:bCs/>
          <w:sz w:val="20"/>
          <w:szCs w:val="20"/>
          <w:rtl/>
          <w:lang w:bidi="fa-IR"/>
        </w:rPr>
      </w:pPr>
      <w:r w:rsidRPr="000D2FD1">
        <w:rPr>
          <w:rFonts w:ascii="Calibri" w:eastAsia="Calibri" w:hAnsi="Calibri" w:cs="B Nazanin" w:hint="cs"/>
          <w:b/>
          <w:bCs/>
          <w:rtl/>
          <w:lang w:bidi="fa-IR"/>
        </w:rPr>
        <w:t>در خصوص نحوه درخواست مرخصی تحصیلی توسط دانشجوی متقاضی و مراحل اقدام</w:t>
      </w:r>
    </w:p>
    <w:p w14:paraId="41F5B11B" w14:textId="77777777" w:rsidR="0026237B" w:rsidRPr="000D2FD1" w:rsidRDefault="0026237B" w:rsidP="0026237B">
      <w:pPr>
        <w:jc w:val="both"/>
        <w:rPr>
          <w:rFonts w:ascii="Calibri" w:eastAsia="Calibri" w:hAnsi="Calibri" w:cs="B Nazanin"/>
          <w:sz w:val="22"/>
          <w:szCs w:val="22"/>
          <w:rtl/>
          <w:lang w:bidi="fa-IR"/>
        </w:rPr>
      </w:pPr>
      <w:r w:rsidRPr="000D2FD1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الف) آیین نامه ها و مقررات:</w:t>
      </w:r>
    </w:p>
    <w:p w14:paraId="09982145" w14:textId="77777777" w:rsidR="0026237B" w:rsidRPr="000D2FD1" w:rsidRDefault="0026237B" w:rsidP="0026237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eastAsia="Calibri" w:hAnsi="Calibri" w:cs="B Nazanin"/>
          <w:b/>
          <w:bCs/>
          <w:sz w:val="22"/>
          <w:szCs w:val="22"/>
          <w:lang w:bidi="fa-IR"/>
        </w:rPr>
      </w:pPr>
      <w:r w:rsidRPr="000D2FD1">
        <w:rPr>
          <w:rFonts w:ascii="Calibri" w:eastAsia="Calibri" w:hAnsi="Calibri" w:cs="B Nazanin" w:hint="cs"/>
          <w:sz w:val="22"/>
          <w:szCs w:val="22"/>
          <w:rtl/>
          <w:lang w:bidi="fa-IR"/>
        </w:rPr>
        <w:t>آیین نامه آموزش مصوب سال 1376 شورای عالی برنامه ریزی(فصل هفتم مواد 33  و 34) مربوط به دوره های کارشـناسی پیـوسته و ناپیوسته و کارشناسی ارشد پیوسته و دکترای عمومی دامپزشکی. (دوره روزانه)</w:t>
      </w:r>
    </w:p>
    <w:p w14:paraId="2C40F9FB" w14:textId="77777777" w:rsidR="0026237B" w:rsidRPr="000D2FD1" w:rsidRDefault="0026237B" w:rsidP="0026237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eastAsia="Calibri" w:hAnsi="Calibri" w:cs="B Nazanin"/>
          <w:b/>
          <w:bCs/>
          <w:sz w:val="22"/>
          <w:szCs w:val="22"/>
          <w:rtl/>
          <w:lang w:bidi="fa-IR"/>
        </w:rPr>
      </w:pPr>
      <w:r w:rsidRPr="000D2FD1">
        <w:rPr>
          <w:rFonts w:ascii="Calibri" w:eastAsia="Calibri" w:hAnsi="Calibri" w:cs="B Nazanin" w:hint="cs"/>
          <w:sz w:val="22"/>
          <w:szCs w:val="22"/>
          <w:rtl/>
          <w:lang w:bidi="fa-IR"/>
        </w:rPr>
        <w:t>آیین نامه آموزشی مصوب سال 1373 شورای عالی برنامه ریزی (تحصیلات تکمیلی) فصل پنجم (ماده 10 و تبصره های آن) دانشجوی دوره کارشناسی ارشد می تواند حداکثر برای یک نیمسال تحصیلی با کسب موافقت دانشگاه از مرخصی تحصیلی استفاده نماید.</w:t>
      </w:r>
    </w:p>
    <w:p w14:paraId="53C2E893" w14:textId="77777777" w:rsidR="0026237B" w:rsidRPr="000D2FD1" w:rsidRDefault="0026237B" w:rsidP="0026237B">
      <w:pPr>
        <w:jc w:val="both"/>
        <w:rPr>
          <w:rFonts w:ascii="Calibri" w:eastAsia="Calibri" w:hAnsi="Calibri" w:cs="B Nazanin"/>
          <w:sz w:val="22"/>
          <w:szCs w:val="22"/>
          <w:rtl/>
          <w:lang w:bidi="fa-IR"/>
        </w:rPr>
      </w:pPr>
      <w:r w:rsidRPr="000D2FD1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ب)زمان ارایه درخواست و تکمیل فرم مرخصی</w:t>
      </w:r>
      <w:r w:rsidRPr="000D2FD1">
        <w:rPr>
          <w:rFonts w:ascii="Calibri" w:eastAsia="Calibri" w:hAnsi="Calibri" w:cs="B Nazanin" w:hint="cs"/>
          <w:sz w:val="22"/>
          <w:szCs w:val="22"/>
          <w:rtl/>
          <w:lang w:bidi="fa-IR"/>
        </w:rPr>
        <w:t>:</w:t>
      </w:r>
    </w:p>
    <w:p w14:paraId="776139CC" w14:textId="77777777" w:rsidR="0026237B" w:rsidRPr="000D2FD1" w:rsidRDefault="0026237B" w:rsidP="0026237B">
      <w:pPr>
        <w:numPr>
          <w:ilvl w:val="0"/>
          <w:numId w:val="14"/>
        </w:numPr>
        <w:spacing w:after="200" w:line="276" w:lineRule="auto"/>
        <w:ind w:hanging="318"/>
        <w:contextualSpacing/>
        <w:jc w:val="both"/>
        <w:rPr>
          <w:rFonts w:ascii="Calibri" w:eastAsia="Calibri" w:hAnsi="Calibri" w:cs="B Nazanin"/>
          <w:sz w:val="22"/>
          <w:szCs w:val="22"/>
          <w:lang w:bidi="fa-IR"/>
        </w:rPr>
      </w:pPr>
      <w:r w:rsidRPr="000D2FD1">
        <w:rPr>
          <w:rFonts w:ascii="Calibri" w:eastAsia="Calibri" w:hAnsi="Calibri" w:cs="B Nazanin" w:hint="cs"/>
          <w:sz w:val="22"/>
          <w:szCs w:val="22"/>
          <w:rtl/>
          <w:lang w:bidi="fa-IR"/>
        </w:rPr>
        <w:t>زمان درخواست و تکمیل و ارایه فرم مرخصی تحصیلی توسط دانشجو برای هر نیمسال تحصیلی می بایست قبل از شروع نیمسال تحصیلی و در موارد پیش بینی نشده در خواست مرخصی حداکثر تا پایان زمان حذف و اضافه آن نیمسال و صرفا با تایید معاون آموزشی پردیس/ دانشکده قابل پذیرش است.</w:t>
      </w:r>
    </w:p>
    <w:p w14:paraId="67F3449D" w14:textId="77777777" w:rsidR="0026237B" w:rsidRPr="000D2FD1" w:rsidRDefault="0026237B" w:rsidP="0026237B">
      <w:pPr>
        <w:numPr>
          <w:ilvl w:val="0"/>
          <w:numId w:val="14"/>
        </w:numPr>
        <w:spacing w:after="200" w:line="276" w:lineRule="auto"/>
        <w:ind w:hanging="318"/>
        <w:contextualSpacing/>
        <w:jc w:val="both"/>
        <w:rPr>
          <w:rFonts w:ascii="Calibri" w:eastAsia="Calibri" w:hAnsi="Calibri" w:cs="B Nazanin"/>
          <w:sz w:val="22"/>
          <w:szCs w:val="22"/>
          <w:lang w:bidi="fa-IR"/>
        </w:rPr>
      </w:pPr>
      <w:r w:rsidRPr="000D2FD1">
        <w:rPr>
          <w:rFonts w:ascii="Calibri" w:eastAsia="Calibri" w:hAnsi="Calibri" w:cs="B Nazanin" w:hint="cs"/>
          <w:sz w:val="22"/>
          <w:szCs w:val="22"/>
          <w:rtl/>
          <w:lang w:bidi="fa-IR"/>
        </w:rPr>
        <w:t>تقاضای مرخصی تحصیلی دانشجو پس از زمان حذف و اضافه حداکثر قبل از امتحانات منوط به ارایه مدارک و مستندات معتبر و خارج از اراده دانشجو در شورای آموزشی و تحصیلات تکمیلی پردیس/ دانشکده  قابل بررسی است.</w:t>
      </w:r>
    </w:p>
    <w:p w14:paraId="7A9C1E76" w14:textId="77777777" w:rsidR="0026237B" w:rsidRPr="000D2FD1" w:rsidRDefault="0026237B" w:rsidP="0026237B">
      <w:pPr>
        <w:numPr>
          <w:ilvl w:val="0"/>
          <w:numId w:val="14"/>
        </w:numPr>
        <w:spacing w:after="200" w:line="276" w:lineRule="auto"/>
        <w:ind w:hanging="318"/>
        <w:contextualSpacing/>
        <w:jc w:val="both"/>
        <w:rPr>
          <w:rFonts w:ascii="Calibri" w:eastAsia="Calibri" w:hAnsi="Calibri" w:cs="B Nazanin"/>
          <w:sz w:val="22"/>
          <w:szCs w:val="22"/>
          <w:lang w:bidi="fa-IR"/>
        </w:rPr>
      </w:pPr>
      <w:r w:rsidRPr="000D2FD1">
        <w:rPr>
          <w:rFonts w:ascii="Calibri" w:eastAsia="Calibri" w:hAnsi="Calibri" w:cs="B Nazanin" w:hint="cs"/>
          <w:sz w:val="22"/>
          <w:szCs w:val="22"/>
          <w:rtl/>
          <w:lang w:bidi="fa-IR"/>
        </w:rPr>
        <w:t>تقاضای مرخصی تحصیلی به هیچ وجه پس از شروع امتحانات نیمسال تحصیلی قابل اقدام نمی باشد</w:t>
      </w:r>
    </w:p>
    <w:p w14:paraId="5249967E" w14:textId="77777777" w:rsidR="0026237B" w:rsidRPr="000D2FD1" w:rsidRDefault="0026237B" w:rsidP="0026237B">
      <w:pPr>
        <w:ind w:left="720" w:hanging="744"/>
        <w:contextualSpacing/>
        <w:jc w:val="both"/>
        <w:rPr>
          <w:rFonts w:ascii="Calibri" w:eastAsia="Calibri" w:hAnsi="Calibri" w:cs="B Nazanin"/>
          <w:sz w:val="22"/>
          <w:szCs w:val="22"/>
          <w:rtl/>
          <w:lang w:bidi="fa-IR"/>
        </w:rPr>
      </w:pPr>
      <w:r w:rsidRPr="000D2FD1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ج) سایر مصوبات شورای آموزشی و تحصیلات تکمیلی دانشگاه و مقررات مربوط</w:t>
      </w:r>
      <w:r w:rsidRPr="000D2FD1">
        <w:rPr>
          <w:rFonts w:ascii="Calibri" w:eastAsia="Calibri" w:hAnsi="Calibri" w:cs="B Nazanin" w:hint="cs"/>
          <w:sz w:val="22"/>
          <w:szCs w:val="22"/>
          <w:rtl/>
          <w:lang w:bidi="fa-IR"/>
        </w:rPr>
        <w:t>:</w:t>
      </w:r>
    </w:p>
    <w:p w14:paraId="6C1F42E7" w14:textId="77777777" w:rsidR="0026237B" w:rsidRPr="000D2FD1" w:rsidRDefault="0026237B" w:rsidP="0026237B">
      <w:pPr>
        <w:numPr>
          <w:ilvl w:val="0"/>
          <w:numId w:val="15"/>
        </w:numPr>
        <w:spacing w:after="200" w:line="276" w:lineRule="auto"/>
        <w:ind w:left="685" w:hanging="283"/>
        <w:contextualSpacing/>
        <w:jc w:val="both"/>
        <w:rPr>
          <w:rFonts w:ascii="Calibri" w:eastAsia="Calibri" w:hAnsi="Calibri" w:cs="B Nazanin"/>
          <w:sz w:val="22"/>
          <w:szCs w:val="22"/>
          <w:lang w:bidi="fa-IR"/>
        </w:rPr>
      </w:pPr>
      <w:r w:rsidRPr="000D2FD1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برای دانشجویان شاهد و ایثارگر و جانباز تحت درمان طبق مقررات مربوط بررسی می شود. </w:t>
      </w:r>
    </w:p>
    <w:p w14:paraId="06567DAD" w14:textId="77777777" w:rsidR="0026237B" w:rsidRPr="000D2FD1" w:rsidRDefault="0026237B" w:rsidP="0026237B">
      <w:pPr>
        <w:numPr>
          <w:ilvl w:val="0"/>
          <w:numId w:val="15"/>
        </w:numPr>
        <w:spacing w:after="200" w:line="276" w:lineRule="auto"/>
        <w:ind w:left="685" w:hanging="283"/>
        <w:contextualSpacing/>
        <w:jc w:val="both"/>
        <w:rPr>
          <w:rFonts w:ascii="Calibri" w:eastAsia="Calibri" w:hAnsi="Calibri" w:cs="B Nazanin"/>
          <w:sz w:val="22"/>
          <w:szCs w:val="22"/>
          <w:lang w:bidi="fa-IR"/>
        </w:rPr>
      </w:pPr>
      <w:r w:rsidRPr="000D2FD1">
        <w:rPr>
          <w:rFonts w:ascii="Calibri" w:eastAsia="Calibri" w:hAnsi="Calibri" w:cs="B Nazanin" w:hint="cs"/>
          <w:sz w:val="22"/>
          <w:szCs w:val="22"/>
          <w:rtl/>
          <w:lang w:bidi="fa-IR"/>
        </w:rPr>
        <w:t>مرخصی تحصیلی به علت زایمان بر اساس بخشنامه وزارتی حداکثر تا 5 نیمسال قبل و بعد از زایمان با تایید کمیسیون بررسی موارد خاص دانشگاه امکان پذیر است.</w:t>
      </w:r>
    </w:p>
    <w:p w14:paraId="3F1FFCBC" w14:textId="77777777" w:rsidR="0026237B" w:rsidRPr="000D2FD1" w:rsidRDefault="0026237B" w:rsidP="0026237B">
      <w:pPr>
        <w:numPr>
          <w:ilvl w:val="0"/>
          <w:numId w:val="15"/>
        </w:numPr>
        <w:spacing w:after="200" w:line="276" w:lineRule="auto"/>
        <w:ind w:left="685" w:hanging="283"/>
        <w:contextualSpacing/>
        <w:jc w:val="both"/>
        <w:rPr>
          <w:rFonts w:ascii="Calibri" w:eastAsia="Calibri" w:hAnsi="Calibri" w:cs="B Nazanin"/>
          <w:sz w:val="22"/>
          <w:szCs w:val="22"/>
          <w:lang w:bidi="fa-IR"/>
        </w:rPr>
      </w:pPr>
      <w:r w:rsidRPr="000D2FD1">
        <w:rPr>
          <w:rFonts w:ascii="Calibri" w:eastAsia="Calibri" w:hAnsi="Calibri" w:cs="B Nazanin" w:hint="cs"/>
          <w:sz w:val="22"/>
          <w:szCs w:val="22"/>
          <w:rtl/>
          <w:lang w:bidi="fa-IR"/>
        </w:rPr>
        <w:t>-تقاضای مرخصی تحصیلی در موعد مقرر برای اولین نیمسال تحصیلی برای پذیرفته شدگان جدیدالورود آزمون سراسری (متمرکز یا نیمه متمرکز) و برای دانشجویان سال آخر تحصیلی مجاز نمی باشد. در مواردی که با ارایه مدارک معتبر و مستند تقاضای دانشجو به تایید معاون آموزشی و تحصیلات تکمیلی / معاون علمی مربوط برسد، با تایید شورای آموزشی و تحصیلات تکمیلی بلامانع است.</w:t>
      </w:r>
    </w:p>
    <w:p w14:paraId="492F9C8D" w14:textId="77777777" w:rsidR="0026237B" w:rsidRPr="000D2FD1" w:rsidRDefault="0026237B" w:rsidP="0026237B">
      <w:pPr>
        <w:numPr>
          <w:ilvl w:val="0"/>
          <w:numId w:val="15"/>
        </w:numPr>
        <w:spacing w:after="200" w:line="276" w:lineRule="auto"/>
        <w:ind w:left="685" w:hanging="283"/>
        <w:contextualSpacing/>
        <w:jc w:val="both"/>
        <w:rPr>
          <w:rFonts w:ascii="Calibri" w:eastAsia="Calibri" w:hAnsi="Calibri" w:cs="B Nazanin"/>
          <w:sz w:val="22"/>
          <w:szCs w:val="22"/>
          <w:lang w:bidi="fa-IR"/>
        </w:rPr>
      </w:pPr>
      <w:r w:rsidRPr="000D2FD1">
        <w:rPr>
          <w:rFonts w:ascii="Calibri" w:eastAsia="Calibri" w:hAnsi="Calibri" w:cs="B Nazanin" w:hint="cs"/>
          <w:sz w:val="22"/>
          <w:szCs w:val="22"/>
          <w:rtl/>
          <w:lang w:bidi="fa-IR"/>
        </w:rPr>
        <w:t>-تقاضای مرخصی تحصیلی اقدام نشده مربوط به نیمسالهای قبل با ارسال صورتجلسه شورای آموزشی و تحصیلات تکمیلی پردیس  / دانشکده و مستندات مربوط قابل بررسی است.</w:t>
      </w:r>
    </w:p>
    <w:p w14:paraId="4295A869" w14:textId="77777777" w:rsidR="0026237B" w:rsidRPr="000D2FD1" w:rsidRDefault="0026237B" w:rsidP="0026237B">
      <w:pPr>
        <w:numPr>
          <w:ilvl w:val="0"/>
          <w:numId w:val="15"/>
        </w:numPr>
        <w:spacing w:after="200" w:line="276" w:lineRule="auto"/>
        <w:ind w:left="685" w:hanging="283"/>
        <w:contextualSpacing/>
        <w:jc w:val="both"/>
        <w:rPr>
          <w:rFonts w:ascii="Calibri" w:eastAsia="Calibri" w:hAnsi="Calibri" w:cs="B Nazanin"/>
          <w:sz w:val="22"/>
          <w:szCs w:val="22"/>
          <w:lang w:bidi="fa-IR"/>
        </w:rPr>
      </w:pPr>
      <w:r w:rsidRPr="000D2FD1">
        <w:rPr>
          <w:rFonts w:ascii="Calibri" w:eastAsia="Calibri" w:hAnsi="Calibri" w:cs="B Nazanin" w:hint="cs"/>
          <w:sz w:val="22"/>
          <w:szCs w:val="22"/>
          <w:rtl/>
          <w:lang w:bidi="fa-IR"/>
        </w:rPr>
        <w:lastRenderedPageBreak/>
        <w:t>-وقفه های اقدام نشده پس از گزارش موضوع و مستندات در کمیسیون بررسی موارد خاص دانشگاه مطرح و بررسی می شود.</w:t>
      </w:r>
    </w:p>
    <w:p w14:paraId="026AA029" w14:textId="77777777" w:rsidR="0026237B" w:rsidRPr="000D2FD1" w:rsidRDefault="0026237B" w:rsidP="0026237B">
      <w:pPr>
        <w:numPr>
          <w:ilvl w:val="0"/>
          <w:numId w:val="15"/>
        </w:numPr>
        <w:spacing w:after="200" w:line="276" w:lineRule="auto"/>
        <w:ind w:left="685" w:hanging="283"/>
        <w:contextualSpacing/>
        <w:jc w:val="both"/>
        <w:rPr>
          <w:rFonts w:ascii="Calibri" w:eastAsia="Calibri" w:hAnsi="Calibri" w:cs="B Nazanin"/>
          <w:sz w:val="22"/>
          <w:szCs w:val="22"/>
          <w:lang w:bidi="fa-IR"/>
        </w:rPr>
      </w:pPr>
      <w:r w:rsidRPr="000D2FD1">
        <w:rPr>
          <w:rFonts w:ascii="Calibri" w:eastAsia="Calibri" w:hAnsi="Calibri" w:cs="B Nazanin" w:hint="cs"/>
          <w:sz w:val="22"/>
          <w:szCs w:val="22"/>
          <w:rtl/>
          <w:lang w:bidi="fa-IR"/>
        </w:rPr>
        <w:t>-حذف کلیه دروس به علت مدارک بیماری تایید شده توسط کمیسیون پزشکی پس از زمان امتحانات یا قبل از آن مرخصی تحصیلی، احتساب در آموزش رایگان می باشد.</w:t>
      </w:r>
    </w:p>
    <w:p w14:paraId="4F8EFA78" w14:textId="77777777" w:rsidR="0026237B" w:rsidRPr="000D2FD1" w:rsidRDefault="0026237B" w:rsidP="0026237B">
      <w:pPr>
        <w:numPr>
          <w:ilvl w:val="0"/>
          <w:numId w:val="15"/>
        </w:numPr>
        <w:spacing w:after="200" w:line="276" w:lineRule="auto"/>
        <w:ind w:left="685" w:hanging="283"/>
        <w:contextualSpacing/>
        <w:jc w:val="both"/>
        <w:rPr>
          <w:rFonts w:ascii="Calibri" w:eastAsia="Calibri" w:hAnsi="Calibri" w:cs="B Nazanin"/>
          <w:sz w:val="22"/>
          <w:szCs w:val="22"/>
          <w:lang w:bidi="fa-IR"/>
        </w:rPr>
      </w:pPr>
      <w:r w:rsidRPr="000D2FD1">
        <w:rPr>
          <w:rFonts w:ascii="Calibri" w:eastAsia="Calibri" w:hAnsi="Calibri" w:cs="B Nazanin" w:hint="cs"/>
          <w:sz w:val="22"/>
          <w:szCs w:val="22"/>
          <w:rtl/>
          <w:lang w:bidi="fa-IR"/>
        </w:rPr>
        <w:t>-در موارد استثنایی در صورت تایید و موافقت با مرخصی تحصیلی دانشجو در زمان پایان نیمسال تحصیلی آن نیمسال تحصیلی جزو مدت سنوات تحصیلی و سنوات آموزش رایگان دانشجو (دوره روزانه) محسوب می شود و برای دانشجوی دوره شبانه یا نوبت دوم نیز کل شهریه ثابت و متغییر (طبق واحد های انتخابی) باید پرداخت گردد.</w:t>
      </w:r>
    </w:p>
    <w:p w14:paraId="3B2BA291" w14:textId="77777777" w:rsidR="0026237B" w:rsidRPr="000D2FD1" w:rsidRDefault="0026237B" w:rsidP="0026237B">
      <w:pPr>
        <w:numPr>
          <w:ilvl w:val="0"/>
          <w:numId w:val="15"/>
        </w:numPr>
        <w:spacing w:after="200" w:line="276" w:lineRule="auto"/>
        <w:ind w:left="685" w:hanging="283"/>
        <w:contextualSpacing/>
        <w:jc w:val="both"/>
        <w:rPr>
          <w:rFonts w:ascii="Calibri" w:eastAsia="Calibri" w:hAnsi="Calibri" w:cs="B Nazanin"/>
          <w:sz w:val="22"/>
          <w:szCs w:val="22"/>
          <w:rtl/>
          <w:lang w:bidi="fa-IR"/>
        </w:rPr>
      </w:pPr>
      <w:r w:rsidRPr="000D2FD1">
        <w:rPr>
          <w:rFonts w:ascii="Calibri" w:eastAsia="Calibri" w:hAnsi="Calibri" w:cs="B Nazanin" w:hint="cs"/>
          <w:sz w:val="22"/>
          <w:szCs w:val="22"/>
          <w:rtl/>
          <w:lang w:bidi="fa-IR"/>
        </w:rPr>
        <w:t>-درخواست مرخصی تحصیلی دانشجویان شاهد و ایثارگر بیش از مدت مقرر در آیین نامه آموزشی طبق آیین نامه تسهیلات آموزشی دانشجویان شاهد و ایثارگر (مصوب سال 1386 وزارتخانه) بررسی می گردد.</w:t>
      </w:r>
    </w:p>
    <w:p w14:paraId="14085E69" w14:textId="77777777" w:rsidR="0026237B" w:rsidRPr="000D2FD1" w:rsidRDefault="0026237B" w:rsidP="0026237B">
      <w:pPr>
        <w:jc w:val="both"/>
        <w:rPr>
          <w:rFonts w:ascii="Calibri" w:eastAsia="Calibri" w:hAnsi="Calibri" w:cs="B Nazanin"/>
          <w:sz w:val="20"/>
          <w:szCs w:val="20"/>
          <w:rtl/>
          <w:lang w:bidi="fa-IR"/>
        </w:rPr>
      </w:pPr>
      <w:r w:rsidRPr="000D2FD1">
        <w:rPr>
          <w:rFonts w:ascii="Calibri" w:eastAsia="Calibri" w:hAnsi="Calibri" w:cs="B Nazanin"/>
          <w:sz w:val="20"/>
          <w:szCs w:val="20"/>
          <w:lang w:bidi="fa-IR"/>
        </w:rPr>
        <w:t xml:space="preserve">          </w:t>
      </w:r>
      <w:r w:rsidRPr="000D2FD1">
        <w:rPr>
          <w:rFonts w:ascii="Calibri" w:eastAsia="Calibri" w:hAnsi="Calibri" w:cs="B Nazanin" w:hint="cs"/>
          <w:sz w:val="20"/>
          <w:szCs w:val="20"/>
          <w:rtl/>
          <w:lang w:bidi="fa-IR"/>
        </w:rPr>
        <w:t xml:space="preserve">     </w:t>
      </w:r>
    </w:p>
    <w:p w14:paraId="201A8B6F" w14:textId="4968E42A" w:rsidR="0026237B" w:rsidRPr="000D2FD1" w:rsidRDefault="00442A4D" w:rsidP="0026237B">
      <w:pPr>
        <w:jc w:val="both"/>
        <w:rPr>
          <w:rFonts w:ascii="Calibri" w:eastAsia="Calibri" w:hAnsi="Calibri" w:cs="B Nazanin"/>
          <w:b/>
          <w:bCs/>
          <w:sz w:val="20"/>
          <w:szCs w:val="20"/>
          <w:rtl/>
          <w:lang w:bidi="fa-IR"/>
        </w:rPr>
      </w:pPr>
      <w:r w:rsidRPr="000D2FD1">
        <w:rPr>
          <w:rFonts w:ascii="Calibri" w:eastAsia="Calibri" w:hAnsi="Calibri" w:cs="B Nazani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06F261" wp14:editId="7A84882B">
                <wp:simplePos x="0" y="0"/>
                <wp:positionH relativeFrom="column">
                  <wp:posOffset>3449955</wp:posOffset>
                </wp:positionH>
                <wp:positionV relativeFrom="paragraph">
                  <wp:posOffset>109855</wp:posOffset>
                </wp:positionV>
                <wp:extent cx="2312035" cy="1238885"/>
                <wp:effectExtent l="0" t="0" r="0" b="0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035" cy="1238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F4F4B" w14:textId="77777777" w:rsidR="0026237B" w:rsidRPr="00A144C1" w:rsidRDefault="0026237B" w:rsidP="0026237B">
                            <w:pPr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A144C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موارد فوق را به دقت خوانده ام.</w:t>
                            </w:r>
                          </w:p>
                          <w:p w14:paraId="1C41DACC" w14:textId="77777777" w:rsidR="0026237B" w:rsidRPr="00A144C1" w:rsidRDefault="0026237B" w:rsidP="0026237B">
                            <w:pPr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A144C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و نام خوانوادگی:</w:t>
                            </w:r>
                          </w:p>
                          <w:p w14:paraId="257382FA" w14:textId="77777777" w:rsidR="0026237B" w:rsidRPr="00A144C1" w:rsidRDefault="0026237B" w:rsidP="0026237B">
                            <w:pPr>
                              <w:jc w:val="right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A144C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امضاء:</w:t>
                            </w:r>
                            <w:r w:rsidRPr="00A144C1">
                              <w:rPr>
                                <w:rFonts w:cs="B Nazanin"/>
                                <w:lang w:bidi="fa-IR"/>
                              </w:rPr>
                              <w:t xml:space="preserve">    </w:t>
                            </w:r>
                          </w:p>
                          <w:p w14:paraId="5B747381" w14:textId="77777777" w:rsidR="0026237B" w:rsidRDefault="0026237B" w:rsidP="0026237B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  <w:r w:rsidRPr="00A144C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6F261" id="Text Box 1" o:spid="_x0000_s1027" type="#_x0000_t202" style="position:absolute;left:0;text-align:left;margin-left:271.65pt;margin-top:8.65pt;width:182.05pt;height:9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/ksGgIAADMEAAAOAAAAZHJzL2Uyb0RvYy54bWysU9uO2yAQfa/Uf0C8N74kabNWnNU221SV&#10;thdp2w/AGNuomKFAYm+/vgP2ZtPbS1UeEMPAmZkzZ7bXY6/ISVgnQZc0W6SUCM2hlrot6ZfPhxcb&#10;SpxnumYKtCjpg3D0evf82XYwhcihA1ULSxBEu2IwJe28N0WSON6JnrkFGKHR2YDtmUfTtklt2YDo&#10;vUryNH2ZDGBrY4EL5/D2dnLSXcRvGsH9x6ZxwhNVUszNx93GvQp7stuyorXMdJLPabB/yKJnUmPQ&#10;M9Qt84wcrfwNqpfcgoPGLzj0CTSN5CLWgNVk6S/V3HfMiFgLkuPMmSb3/2D5h9O9+WSJH1/DiA2M&#10;RThzB/yrIxr2HdOtuLEWhk6wGgNngbJkMK6YvwaqXeECSDW8hxqbzI4eItDY2D6wgnUSRMcGPJxJ&#10;F6MnHC/zZZanyzUlHH1ZvtxsNusYgxWP3411/q2AnoRDSS12NcKz053zIR1WPD4J0RwoWR+kUtGw&#10;bbVXlpwYKuAQ14z+0zOlyVDSq3W+nhj4K0Qa158geulRykr2Jd2cH7Ei8PZG11Fonkk1nTFlpWci&#10;A3cTi36sRiLrmeXAawX1AzJrYVIuThoeOrDfKRlQtSV1347MCkrUO43ducpWqyDzaKzWr3I07KWn&#10;uvQwzRGqpJ6S6bj302gcjZVth5EmPWi4wY42MnL9lNWcPioztmCeoiD9Szu+epr13Q8AAAD//wMA&#10;UEsDBBQABgAIAAAAIQAWhZOc4QAAAAoBAAAPAAAAZHJzL2Rvd25yZXYueG1sTI/BTsMwDIbvSLxD&#10;ZCQuaEvXlnUrTSeEBGI32BBcsyZrKxKnJFlX3h5zgpNl/Z9+f642kzVs1D70DgUs5gkwjY1TPbYC&#10;3vaPsxWwECUqaRxqAd86wKa+vKhkqdwZX/W4iy2jEgylFNDFOJSch6bTVoa5GzRSdnTeykirb7ny&#10;8kzl1vA0SZbcyh7pQicH/dDp5nN3sgJW+fP4EbbZy3uzPJp1vCnGpy8vxPXVdH8HLOop/sHwq0/q&#10;UJPTwZ1QBWYE3OZZRigFBU0C1kmRAzsISBdpDryu+P8X6h8AAAD//wMAUEsBAi0AFAAGAAgAAAAh&#10;ALaDOJL+AAAA4QEAABMAAAAAAAAAAAAAAAAAAAAAAFtDb250ZW50X1R5cGVzXS54bWxQSwECLQAU&#10;AAYACAAAACEAOP0h/9YAAACUAQAACwAAAAAAAAAAAAAAAAAvAQAAX3JlbHMvLnJlbHNQSwECLQAU&#10;AAYACAAAACEAWEP5LBoCAAAzBAAADgAAAAAAAAAAAAAAAAAuAgAAZHJzL2Uyb0RvYy54bWxQSwEC&#10;LQAUAAYACAAAACEAFoWTnOEAAAAKAQAADwAAAAAAAAAAAAAAAAB0BAAAZHJzL2Rvd25yZXYueG1s&#10;UEsFBgAAAAAEAAQA8wAAAIIFAAAAAA==&#10;">
                <v:textbox>
                  <w:txbxContent>
                    <w:p w14:paraId="6F6F4F4B" w14:textId="77777777" w:rsidR="0026237B" w:rsidRPr="00A144C1" w:rsidRDefault="0026237B" w:rsidP="0026237B">
                      <w:pPr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A144C1">
                        <w:rPr>
                          <w:rFonts w:cs="B Nazanin" w:hint="cs"/>
                          <w:rtl/>
                          <w:lang w:bidi="fa-IR"/>
                        </w:rPr>
                        <w:t>موارد فوق را به دقت خوانده ام.</w:t>
                      </w:r>
                    </w:p>
                    <w:p w14:paraId="1C41DACC" w14:textId="77777777" w:rsidR="0026237B" w:rsidRPr="00A144C1" w:rsidRDefault="0026237B" w:rsidP="0026237B">
                      <w:pPr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A144C1">
                        <w:rPr>
                          <w:rFonts w:cs="B Nazanin" w:hint="cs"/>
                          <w:rtl/>
                          <w:lang w:bidi="fa-IR"/>
                        </w:rPr>
                        <w:t>نام و نام خوانوادگی:</w:t>
                      </w:r>
                    </w:p>
                    <w:p w14:paraId="257382FA" w14:textId="77777777" w:rsidR="0026237B" w:rsidRPr="00A144C1" w:rsidRDefault="0026237B" w:rsidP="0026237B">
                      <w:pPr>
                        <w:jc w:val="right"/>
                        <w:rPr>
                          <w:rFonts w:cs="B Nazanin"/>
                          <w:lang w:bidi="fa-IR"/>
                        </w:rPr>
                      </w:pPr>
                      <w:r w:rsidRPr="00A144C1">
                        <w:rPr>
                          <w:rFonts w:cs="B Nazanin" w:hint="cs"/>
                          <w:rtl/>
                          <w:lang w:bidi="fa-IR"/>
                        </w:rPr>
                        <w:t>امضاء:</w:t>
                      </w:r>
                      <w:r w:rsidRPr="00A144C1">
                        <w:rPr>
                          <w:rFonts w:cs="B Nazanin"/>
                          <w:lang w:bidi="fa-IR"/>
                        </w:rPr>
                        <w:t xml:space="preserve">    </w:t>
                      </w:r>
                    </w:p>
                    <w:p w14:paraId="5B747381" w14:textId="77777777" w:rsidR="0026237B" w:rsidRDefault="0026237B" w:rsidP="0026237B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  <w:r w:rsidRPr="00A144C1">
                        <w:rPr>
                          <w:rFonts w:cs="B Nazanin" w:hint="cs"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26237B" w:rsidRPr="000D2FD1">
        <w:rPr>
          <w:rFonts w:ascii="Calibri" w:eastAsia="Calibri" w:hAnsi="Calibri"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</w:t>
      </w:r>
      <w:r w:rsidR="0026237B" w:rsidRPr="000D2FD1">
        <w:rPr>
          <w:rFonts w:ascii="Calibri" w:eastAsia="Calibri" w:hAnsi="Calibri" w:cs="B Nazanin" w:hint="cs"/>
          <w:b/>
          <w:bCs/>
          <w:sz w:val="20"/>
          <w:szCs w:val="20"/>
          <w:rtl/>
          <w:lang w:bidi="fa-IR"/>
        </w:rPr>
        <w:t xml:space="preserve">اداره کل خدمات آموزشی دانشگاه تهران </w:t>
      </w:r>
    </w:p>
    <w:p w14:paraId="3563D806" w14:textId="77777777" w:rsidR="00B8563A" w:rsidRPr="000D2FD1" w:rsidRDefault="00B8563A" w:rsidP="00B8563A">
      <w:pPr>
        <w:tabs>
          <w:tab w:val="left" w:pos="1771"/>
          <w:tab w:val="left" w:pos="4320"/>
        </w:tabs>
        <w:ind w:right="181"/>
        <w:rPr>
          <w:rFonts w:cs="B Nazanin"/>
          <w:b/>
          <w:bCs/>
          <w:sz w:val="36"/>
          <w:szCs w:val="36"/>
          <w:rtl/>
          <w:lang w:bidi="fa-IR"/>
        </w:rPr>
      </w:pPr>
    </w:p>
    <w:p w14:paraId="399553DA" w14:textId="37CEFD18" w:rsidR="005A28F4" w:rsidRPr="000D2FD1" w:rsidRDefault="005A28F4" w:rsidP="004D682B">
      <w:pPr>
        <w:rPr>
          <w:rFonts w:cs="B Nazanin"/>
          <w:sz w:val="28"/>
          <w:szCs w:val="28"/>
          <w:rtl/>
          <w:lang w:bidi="fa-IR"/>
        </w:rPr>
      </w:pPr>
    </w:p>
    <w:sectPr w:rsidR="005A28F4" w:rsidRPr="000D2FD1" w:rsidSect="009331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1872" w:bottom="562" w:left="1411" w:header="907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958CF" w14:textId="77777777" w:rsidR="00DC7385" w:rsidRDefault="00DC7385">
      <w:r>
        <w:separator/>
      </w:r>
    </w:p>
  </w:endnote>
  <w:endnote w:type="continuationSeparator" w:id="0">
    <w:p w14:paraId="7EE324DB" w14:textId="77777777" w:rsidR="00DC7385" w:rsidRDefault="00DC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Shiraz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DD975" w14:textId="77777777" w:rsidR="007855DC" w:rsidRDefault="007855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D4E8B" w14:textId="77777777" w:rsidR="00701DCC" w:rsidRDefault="00701DC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7E72">
      <w:rPr>
        <w:noProof/>
        <w:rtl/>
      </w:rPr>
      <w:t>1</w:t>
    </w:r>
    <w:r>
      <w:rPr>
        <w:noProof/>
      </w:rPr>
      <w:fldChar w:fldCharType="end"/>
    </w:r>
  </w:p>
  <w:p w14:paraId="011B0F0E" w14:textId="77777777" w:rsidR="007855DC" w:rsidRDefault="007855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B6F39" w14:textId="77777777" w:rsidR="007855DC" w:rsidRDefault="007855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7D72E" w14:textId="77777777" w:rsidR="00DC7385" w:rsidRDefault="00DC7385">
      <w:r>
        <w:separator/>
      </w:r>
    </w:p>
  </w:footnote>
  <w:footnote w:type="continuationSeparator" w:id="0">
    <w:p w14:paraId="7A02F77C" w14:textId="77777777" w:rsidR="00DC7385" w:rsidRDefault="00DC7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F6E2" w14:textId="77777777" w:rsidR="007855DC" w:rsidRDefault="007855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A705B" w14:textId="77777777" w:rsidR="00681DF6" w:rsidRPr="00DC0593" w:rsidRDefault="00681DF6" w:rsidP="0067211D">
    <w:pPr>
      <w:pStyle w:val="Header"/>
      <w:jc w:val="center"/>
      <w:rPr>
        <w:sz w:val="2"/>
        <w:szCs w:val="2"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5882" w14:textId="77777777" w:rsidR="007855DC" w:rsidRDefault="007855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165E"/>
    <w:multiLevelType w:val="hybridMultilevel"/>
    <w:tmpl w:val="27E27700"/>
    <w:lvl w:ilvl="0" w:tplc="02388F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4FD"/>
    <w:multiLevelType w:val="hybridMultilevel"/>
    <w:tmpl w:val="CE4483E6"/>
    <w:lvl w:ilvl="0" w:tplc="4CFCB9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A5190"/>
    <w:multiLevelType w:val="hybridMultilevel"/>
    <w:tmpl w:val="901E57EE"/>
    <w:lvl w:ilvl="0" w:tplc="040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 w15:restartNumberingAfterBreak="0">
    <w:nsid w:val="22512BA0"/>
    <w:multiLevelType w:val="hybridMultilevel"/>
    <w:tmpl w:val="8382B57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26E96AD6"/>
    <w:multiLevelType w:val="hybridMultilevel"/>
    <w:tmpl w:val="A5E4C0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22F6D"/>
    <w:multiLevelType w:val="hybridMultilevel"/>
    <w:tmpl w:val="1C82FA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87AEB"/>
    <w:multiLevelType w:val="hybridMultilevel"/>
    <w:tmpl w:val="038C55F6"/>
    <w:lvl w:ilvl="0" w:tplc="825461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F67107"/>
    <w:multiLevelType w:val="hybridMultilevel"/>
    <w:tmpl w:val="01B02892"/>
    <w:lvl w:ilvl="0" w:tplc="D9149170">
      <w:start w:val="1"/>
      <w:numFmt w:val="decimal"/>
      <w:lvlText w:val="%1-"/>
      <w:lvlJc w:val="left"/>
      <w:pPr>
        <w:tabs>
          <w:tab w:val="num" w:pos="858"/>
        </w:tabs>
        <w:ind w:left="858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3"/>
        </w:tabs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3"/>
        </w:tabs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3"/>
        </w:tabs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3"/>
        </w:tabs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3"/>
        </w:tabs>
        <w:ind w:left="6393" w:hanging="180"/>
      </w:pPr>
    </w:lvl>
  </w:abstractNum>
  <w:abstractNum w:abstractNumId="8" w15:restartNumberingAfterBreak="0">
    <w:nsid w:val="4DFE47F2"/>
    <w:multiLevelType w:val="hybridMultilevel"/>
    <w:tmpl w:val="86A84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D5F74"/>
    <w:multiLevelType w:val="hybridMultilevel"/>
    <w:tmpl w:val="4244810C"/>
    <w:lvl w:ilvl="0" w:tplc="B37640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02E6F"/>
    <w:multiLevelType w:val="hybridMultilevel"/>
    <w:tmpl w:val="26B68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C61E2"/>
    <w:multiLevelType w:val="hybridMultilevel"/>
    <w:tmpl w:val="DB9A2C1C"/>
    <w:lvl w:ilvl="0" w:tplc="9AFE9ED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37E7B"/>
    <w:multiLevelType w:val="hybridMultilevel"/>
    <w:tmpl w:val="4C8E37EE"/>
    <w:lvl w:ilvl="0" w:tplc="78DE6EB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40123"/>
    <w:multiLevelType w:val="hybridMultilevel"/>
    <w:tmpl w:val="CCD6A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53A9F"/>
    <w:multiLevelType w:val="hybridMultilevel"/>
    <w:tmpl w:val="0DDE81E6"/>
    <w:lvl w:ilvl="0" w:tplc="33FA6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3720870">
    <w:abstractNumId w:val="7"/>
  </w:num>
  <w:num w:numId="2" w16cid:durableId="1317414315">
    <w:abstractNumId w:val="2"/>
  </w:num>
  <w:num w:numId="3" w16cid:durableId="1003700847">
    <w:abstractNumId w:val="5"/>
  </w:num>
  <w:num w:numId="4" w16cid:durableId="1905213626">
    <w:abstractNumId w:val="11"/>
  </w:num>
  <w:num w:numId="5" w16cid:durableId="1540316322">
    <w:abstractNumId w:val="6"/>
  </w:num>
  <w:num w:numId="6" w16cid:durableId="195998985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1732564">
    <w:abstractNumId w:val="9"/>
  </w:num>
  <w:num w:numId="8" w16cid:durableId="1378510202">
    <w:abstractNumId w:val="4"/>
  </w:num>
  <w:num w:numId="9" w16cid:durableId="1452091843">
    <w:abstractNumId w:val="10"/>
  </w:num>
  <w:num w:numId="10" w16cid:durableId="1542398131">
    <w:abstractNumId w:val="1"/>
  </w:num>
  <w:num w:numId="11" w16cid:durableId="884291882">
    <w:abstractNumId w:val="0"/>
  </w:num>
  <w:num w:numId="12" w16cid:durableId="9789177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1049719">
    <w:abstractNumId w:val="8"/>
  </w:num>
  <w:num w:numId="14" w16cid:durableId="2047097832">
    <w:abstractNumId w:val="13"/>
  </w:num>
  <w:num w:numId="15" w16cid:durableId="1983148902">
    <w:abstractNumId w:val="14"/>
  </w:num>
  <w:num w:numId="16" w16cid:durableId="1523395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zNTAwtLQwNTUwNzBV0lEKTi0uzszPAykwrgUA3FtJqywAAAA="/>
  </w:docVars>
  <w:rsids>
    <w:rsidRoot w:val="000B14A0"/>
    <w:rsid w:val="0000055C"/>
    <w:rsid w:val="000014D5"/>
    <w:rsid w:val="00003DAE"/>
    <w:rsid w:val="000113F2"/>
    <w:rsid w:val="00013C0E"/>
    <w:rsid w:val="0002645E"/>
    <w:rsid w:val="000269D7"/>
    <w:rsid w:val="00027173"/>
    <w:rsid w:val="00034DC8"/>
    <w:rsid w:val="000426D3"/>
    <w:rsid w:val="00044926"/>
    <w:rsid w:val="00044FBE"/>
    <w:rsid w:val="00045B05"/>
    <w:rsid w:val="00052C83"/>
    <w:rsid w:val="00053E03"/>
    <w:rsid w:val="000621CE"/>
    <w:rsid w:val="00072D89"/>
    <w:rsid w:val="00082923"/>
    <w:rsid w:val="000854DF"/>
    <w:rsid w:val="00091BD3"/>
    <w:rsid w:val="00096EE3"/>
    <w:rsid w:val="000B14A0"/>
    <w:rsid w:val="000B2B7F"/>
    <w:rsid w:val="000B703E"/>
    <w:rsid w:val="000B7143"/>
    <w:rsid w:val="000D2FD1"/>
    <w:rsid w:val="000E1CCF"/>
    <w:rsid w:val="000E244C"/>
    <w:rsid w:val="000E3590"/>
    <w:rsid w:val="000E593F"/>
    <w:rsid w:val="000E7FA9"/>
    <w:rsid w:val="000F14F8"/>
    <w:rsid w:val="00125872"/>
    <w:rsid w:val="0013261C"/>
    <w:rsid w:val="001344BC"/>
    <w:rsid w:val="001368EB"/>
    <w:rsid w:val="00137BBE"/>
    <w:rsid w:val="0014050C"/>
    <w:rsid w:val="00155A16"/>
    <w:rsid w:val="001569CF"/>
    <w:rsid w:val="001604E6"/>
    <w:rsid w:val="00164679"/>
    <w:rsid w:val="0016643B"/>
    <w:rsid w:val="00182767"/>
    <w:rsid w:val="00184976"/>
    <w:rsid w:val="00186779"/>
    <w:rsid w:val="0018714B"/>
    <w:rsid w:val="00187BCC"/>
    <w:rsid w:val="001906E5"/>
    <w:rsid w:val="00191DC8"/>
    <w:rsid w:val="001C3C54"/>
    <w:rsid w:val="001D1BA6"/>
    <w:rsid w:val="001D5C5C"/>
    <w:rsid w:val="001E7082"/>
    <w:rsid w:val="00203A68"/>
    <w:rsid w:val="00207EDC"/>
    <w:rsid w:val="002142F6"/>
    <w:rsid w:val="00216802"/>
    <w:rsid w:val="0022649D"/>
    <w:rsid w:val="002278F0"/>
    <w:rsid w:val="0026237B"/>
    <w:rsid w:val="002623FA"/>
    <w:rsid w:val="00270F34"/>
    <w:rsid w:val="0027147C"/>
    <w:rsid w:val="002768D0"/>
    <w:rsid w:val="00277491"/>
    <w:rsid w:val="00283B37"/>
    <w:rsid w:val="00285F22"/>
    <w:rsid w:val="0029020C"/>
    <w:rsid w:val="002954B7"/>
    <w:rsid w:val="00295CD2"/>
    <w:rsid w:val="002A060D"/>
    <w:rsid w:val="002A529C"/>
    <w:rsid w:val="002B0449"/>
    <w:rsid w:val="002B3EFC"/>
    <w:rsid w:val="002C6D42"/>
    <w:rsid w:val="002E11EC"/>
    <w:rsid w:val="002E6135"/>
    <w:rsid w:val="002E7765"/>
    <w:rsid w:val="002F18CA"/>
    <w:rsid w:val="002F368A"/>
    <w:rsid w:val="002F6413"/>
    <w:rsid w:val="0031471E"/>
    <w:rsid w:val="003209B9"/>
    <w:rsid w:val="00321B3A"/>
    <w:rsid w:val="00334341"/>
    <w:rsid w:val="00342D9B"/>
    <w:rsid w:val="00352860"/>
    <w:rsid w:val="003538D9"/>
    <w:rsid w:val="00353C18"/>
    <w:rsid w:val="00355076"/>
    <w:rsid w:val="00355DA6"/>
    <w:rsid w:val="00370656"/>
    <w:rsid w:val="00381979"/>
    <w:rsid w:val="0039429A"/>
    <w:rsid w:val="003A4AD2"/>
    <w:rsid w:val="003A4F6A"/>
    <w:rsid w:val="003D2300"/>
    <w:rsid w:val="003D406C"/>
    <w:rsid w:val="003D4D64"/>
    <w:rsid w:val="003D6144"/>
    <w:rsid w:val="003E3165"/>
    <w:rsid w:val="003E4F4F"/>
    <w:rsid w:val="003F4AD2"/>
    <w:rsid w:val="00402619"/>
    <w:rsid w:val="0040345A"/>
    <w:rsid w:val="0041298E"/>
    <w:rsid w:val="00413EB8"/>
    <w:rsid w:val="004166E4"/>
    <w:rsid w:val="00416A47"/>
    <w:rsid w:val="00416DF5"/>
    <w:rsid w:val="00433BE6"/>
    <w:rsid w:val="004372C9"/>
    <w:rsid w:val="004374FA"/>
    <w:rsid w:val="00442A4D"/>
    <w:rsid w:val="00444E8D"/>
    <w:rsid w:val="00472D5C"/>
    <w:rsid w:val="004753D9"/>
    <w:rsid w:val="004778EA"/>
    <w:rsid w:val="004807C2"/>
    <w:rsid w:val="00480AAD"/>
    <w:rsid w:val="004868F0"/>
    <w:rsid w:val="00496500"/>
    <w:rsid w:val="004C11CF"/>
    <w:rsid w:val="004C6E4B"/>
    <w:rsid w:val="004D122B"/>
    <w:rsid w:val="004D682B"/>
    <w:rsid w:val="004E14C3"/>
    <w:rsid w:val="004F5E2A"/>
    <w:rsid w:val="004F6D98"/>
    <w:rsid w:val="00501615"/>
    <w:rsid w:val="005038CF"/>
    <w:rsid w:val="005077BB"/>
    <w:rsid w:val="00521124"/>
    <w:rsid w:val="00543A36"/>
    <w:rsid w:val="005541D3"/>
    <w:rsid w:val="00570656"/>
    <w:rsid w:val="0058341A"/>
    <w:rsid w:val="00592317"/>
    <w:rsid w:val="00593A40"/>
    <w:rsid w:val="00595423"/>
    <w:rsid w:val="005A057E"/>
    <w:rsid w:val="005A279E"/>
    <w:rsid w:val="005A28F4"/>
    <w:rsid w:val="005A6002"/>
    <w:rsid w:val="005B2E7F"/>
    <w:rsid w:val="005C0601"/>
    <w:rsid w:val="005C140F"/>
    <w:rsid w:val="005C3AB8"/>
    <w:rsid w:val="005C58D6"/>
    <w:rsid w:val="005C6281"/>
    <w:rsid w:val="005C6701"/>
    <w:rsid w:val="005D64F4"/>
    <w:rsid w:val="005E5BD9"/>
    <w:rsid w:val="005F1406"/>
    <w:rsid w:val="005F4EFB"/>
    <w:rsid w:val="005F5341"/>
    <w:rsid w:val="00603FE1"/>
    <w:rsid w:val="00610279"/>
    <w:rsid w:val="00611BEC"/>
    <w:rsid w:val="00613F98"/>
    <w:rsid w:val="00627695"/>
    <w:rsid w:val="00627E72"/>
    <w:rsid w:val="00641001"/>
    <w:rsid w:val="00642665"/>
    <w:rsid w:val="00643668"/>
    <w:rsid w:val="006461CE"/>
    <w:rsid w:val="00652748"/>
    <w:rsid w:val="006571EF"/>
    <w:rsid w:val="0067149F"/>
    <w:rsid w:val="0067211D"/>
    <w:rsid w:val="006749BC"/>
    <w:rsid w:val="00681DF6"/>
    <w:rsid w:val="00687E30"/>
    <w:rsid w:val="00692523"/>
    <w:rsid w:val="006A3CC5"/>
    <w:rsid w:val="006A6633"/>
    <w:rsid w:val="006A7DA9"/>
    <w:rsid w:val="006C01E8"/>
    <w:rsid w:val="006C3B43"/>
    <w:rsid w:val="006E6E1A"/>
    <w:rsid w:val="00701DCC"/>
    <w:rsid w:val="0070346C"/>
    <w:rsid w:val="00705733"/>
    <w:rsid w:val="007111A3"/>
    <w:rsid w:val="00711789"/>
    <w:rsid w:val="007170E4"/>
    <w:rsid w:val="0072284E"/>
    <w:rsid w:val="007230A7"/>
    <w:rsid w:val="00726292"/>
    <w:rsid w:val="0074255E"/>
    <w:rsid w:val="00754A41"/>
    <w:rsid w:val="00755991"/>
    <w:rsid w:val="00766EFA"/>
    <w:rsid w:val="007855DC"/>
    <w:rsid w:val="00791DF1"/>
    <w:rsid w:val="007944BD"/>
    <w:rsid w:val="00794A06"/>
    <w:rsid w:val="00796840"/>
    <w:rsid w:val="007A6718"/>
    <w:rsid w:val="007C3F9C"/>
    <w:rsid w:val="007C6107"/>
    <w:rsid w:val="007C6E77"/>
    <w:rsid w:val="007D0427"/>
    <w:rsid w:val="007D14EC"/>
    <w:rsid w:val="007E7865"/>
    <w:rsid w:val="007E7E02"/>
    <w:rsid w:val="007F36C2"/>
    <w:rsid w:val="007F43C6"/>
    <w:rsid w:val="008037E8"/>
    <w:rsid w:val="00803D00"/>
    <w:rsid w:val="0082408E"/>
    <w:rsid w:val="008242D2"/>
    <w:rsid w:val="0083012B"/>
    <w:rsid w:val="00831B85"/>
    <w:rsid w:val="00850C4B"/>
    <w:rsid w:val="00867D68"/>
    <w:rsid w:val="00883908"/>
    <w:rsid w:val="008A095C"/>
    <w:rsid w:val="008B7529"/>
    <w:rsid w:val="00904903"/>
    <w:rsid w:val="00905A2C"/>
    <w:rsid w:val="00917C65"/>
    <w:rsid w:val="00923267"/>
    <w:rsid w:val="00927557"/>
    <w:rsid w:val="0093151F"/>
    <w:rsid w:val="00933178"/>
    <w:rsid w:val="00934919"/>
    <w:rsid w:val="00950BB9"/>
    <w:rsid w:val="00953D8C"/>
    <w:rsid w:val="009647DD"/>
    <w:rsid w:val="00980E42"/>
    <w:rsid w:val="00981789"/>
    <w:rsid w:val="00982B58"/>
    <w:rsid w:val="00994D83"/>
    <w:rsid w:val="00996D74"/>
    <w:rsid w:val="00997E92"/>
    <w:rsid w:val="009B0919"/>
    <w:rsid w:val="009D0040"/>
    <w:rsid w:val="009D44A4"/>
    <w:rsid w:val="009F691C"/>
    <w:rsid w:val="00A22304"/>
    <w:rsid w:val="00A432AA"/>
    <w:rsid w:val="00A7251F"/>
    <w:rsid w:val="00A77EE2"/>
    <w:rsid w:val="00A95F11"/>
    <w:rsid w:val="00A96F6F"/>
    <w:rsid w:val="00AA074C"/>
    <w:rsid w:val="00AA6D09"/>
    <w:rsid w:val="00AB03EE"/>
    <w:rsid w:val="00AD066E"/>
    <w:rsid w:val="00AD2557"/>
    <w:rsid w:val="00AD2E63"/>
    <w:rsid w:val="00AD4336"/>
    <w:rsid w:val="00B210AB"/>
    <w:rsid w:val="00B258EB"/>
    <w:rsid w:val="00B30DB4"/>
    <w:rsid w:val="00B470DB"/>
    <w:rsid w:val="00B522B5"/>
    <w:rsid w:val="00B60B9B"/>
    <w:rsid w:val="00B633F8"/>
    <w:rsid w:val="00B71795"/>
    <w:rsid w:val="00B747A5"/>
    <w:rsid w:val="00B80C8A"/>
    <w:rsid w:val="00B82612"/>
    <w:rsid w:val="00B846C8"/>
    <w:rsid w:val="00B8563A"/>
    <w:rsid w:val="00B935D1"/>
    <w:rsid w:val="00BA1A79"/>
    <w:rsid w:val="00BB33E5"/>
    <w:rsid w:val="00BC205B"/>
    <w:rsid w:val="00BD2AB3"/>
    <w:rsid w:val="00BE3B12"/>
    <w:rsid w:val="00BE40EE"/>
    <w:rsid w:val="00C13806"/>
    <w:rsid w:val="00C140DF"/>
    <w:rsid w:val="00C141E5"/>
    <w:rsid w:val="00C2028E"/>
    <w:rsid w:val="00C21B87"/>
    <w:rsid w:val="00C31D42"/>
    <w:rsid w:val="00C327A7"/>
    <w:rsid w:val="00C35419"/>
    <w:rsid w:val="00C43418"/>
    <w:rsid w:val="00C43FC6"/>
    <w:rsid w:val="00C53CB6"/>
    <w:rsid w:val="00C544DD"/>
    <w:rsid w:val="00C569C4"/>
    <w:rsid w:val="00C6269E"/>
    <w:rsid w:val="00C65FC3"/>
    <w:rsid w:val="00C77491"/>
    <w:rsid w:val="00C8175B"/>
    <w:rsid w:val="00C85D5E"/>
    <w:rsid w:val="00CB0B0D"/>
    <w:rsid w:val="00CB5407"/>
    <w:rsid w:val="00CB6607"/>
    <w:rsid w:val="00CC08FF"/>
    <w:rsid w:val="00CC2110"/>
    <w:rsid w:val="00CD6679"/>
    <w:rsid w:val="00CD7EC4"/>
    <w:rsid w:val="00CE36B1"/>
    <w:rsid w:val="00CE453D"/>
    <w:rsid w:val="00CF31DB"/>
    <w:rsid w:val="00CF7D6F"/>
    <w:rsid w:val="00D0399C"/>
    <w:rsid w:val="00D06C95"/>
    <w:rsid w:val="00D06EA7"/>
    <w:rsid w:val="00D211A2"/>
    <w:rsid w:val="00D26019"/>
    <w:rsid w:val="00D30D77"/>
    <w:rsid w:val="00D31836"/>
    <w:rsid w:val="00D340CC"/>
    <w:rsid w:val="00D4475E"/>
    <w:rsid w:val="00D47C8B"/>
    <w:rsid w:val="00D5520A"/>
    <w:rsid w:val="00D573B9"/>
    <w:rsid w:val="00D73268"/>
    <w:rsid w:val="00D81791"/>
    <w:rsid w:val="00D8447A"/>
    <w:rsid w:val="00D96A1E"/>
    <w:rsid w:val="00DB0658"/>
    <w:rsid w:val="00DB15BE"/>
    <w:rsid w:val="00DB529E"/>
    <w:rsid w:val="00DB652A"/>
    <w:rsid w:val="00DC0593"/>
    <w:rsid w:val="00DC7385"/>
    <w:rsid w:val="00DD0085"/>
    <w:rsid w:val="00DD37E8"/>
    <w:rsid w:val="00DE2DDB"/>
    <w:rsid w:val="00DE2E57"/>
    <w:rsid w:val="00DE608E"/>
    <w:rsid w:val="00DF1C86"/>
    <w:rsid w:val="00DF31DD"/>
    <w:rsid w:val="00E0191D"/>
    <w:rsid w:val="00E218C6"/>
    <w:rsid w:val="00E329EE"/>
    <w:rsid w:val="00E3451F"/>
    <w:rsid w:val="00E404A4"/>
    <w:rsid w:val="00E43D9A"/>
    <w:rsid w:val="00E50F3B"/>
    <w:rsid w:val="00E53291"/>
    <w:rsid w:val="00E544B4"/>
    <w:rsid w:val="00E57FD2"/>
    <w:rsid w:val="00E60A08"/>
    <w:rsid w:val="00E71C7B"/>
    <w:rsid w:val="00E81E76"/>
    <w:rsid w:val="00E96D55"/>
    <w:rsid w:val="00EA608F"/>
    <w:rsid w:val="00EC178A"/>
    <w:rsid w:val="00EC5DCC"/>
    <w:rsid w:val="00EC7717"/>
    <w:rsid w:val="00ED3CC7"/>
    <w:rsid w:val="00ED486D"/>
    <w:rsid w:val="00ED7923"/>
    <w:rsid w:val="00EF401F"/>
    <w:rsid w:val="00F033E2"/>
    <w:rsid w:val="00F048AB"/>
    <w:rsid w:val="00F0610B"/>
    <w:rsid w:val="00F109D0"/>
    <w:rsid w:val="00F14DD9"/>
    <w:rsid w:val="00F17842"/>
    <w:rsid w:val="00F24C97"/>
    <w:rsid w:val="00F330E3"/>
    <w:rsid w:val="00F35AD3"/>
    <w:rsid w:val="00F513A6"/>
    <w:rsid w:val="00F56297"/>
    <w:rsid w:val="00F84044"/>
    <w:rsid w:val="00F90DA9"/>
    <w:rsid w:val="00F91920"/>
    <w:rsid w:val="00F932D9"/>
    <w:rsid w:val="00F9334C"/>
    <w:rsid w:val="00F966B7"/>
    <w:rsid w:val="00FA635B"/>
    <w:rsid w:val="00FB6452"/>
    <w:rsid w:val="00FC0D86"/>
    <w:rsid w:val="00FC49CD"/>
    <w:rsid w:val="00FC6DBF"/>
    <w:rsid w:val="00FC6E53"/>
    <w:rsid w:val="00FD3BB1"/>
    <w:rsid w:val="00FD6A0A"/>
    <w:rsid w:val="00FE60CC"/>
    <w:rsid w:val="00FE643D"/>
    <w:rsid w:val="00FF18D5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EF305"/>
  <w15:chartTrackingRefBased/>
  <w15:docId w15:val="{668877E2-73AA-49D3-A500-DFB6F031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140F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4A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B14A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B14A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210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210AB"/>
    <w:rPr>
      <w:rFonts w:ascii="Tahoma" w:hAnsi="Tahoma" w:cs="Tahoma"/>
      <w:sz w:val="16"/>
      <w:szCs w:val="16"/>
    </w:rPr>
  </w:style>
  <w:style w:type="character" w:styleId="Hyperlink">
    <w:name w:val="Hyperlink"/>
    <w:rsid w:val="002F6413"/>
    <w:rPr>
      <w:color w:val="0563C1"/>
      <w:u w:val="single"/>
    </w:rPr>
  </w:style>
  <w:style w:type="character" w:styleId="CommentReference">
    <w:name w:val="annotation reference"/>
    <w:rsid w:val="006C3B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3B43"/>
    <w:rPr>
      <w:sz w:val="20"/>
      <w:szCs w:val="20"/>
    </w:rPr>
  </w:style>
  <w:style w:type="character" w:customStyle="1" w:styleId="CommentTextChar">
    <w:name w:val="Comment Text Char"/>
    <w:link w:val="CommentText"/>
    <w:rsid w:val="006C3B43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6C3B43"/>
    <w:rPr>
      <w:b/>
      <w:bCs/>
    </w:rPr>
  </w:style>
  <w:style w:type="character" w:customStyle="1" w:styleId="CommentSubjectChar">
    <w:name w:val="Comment Subject Char"/>
    <w:link w:val="CommentSubject"/>
    <w:rsid w:val="006C3B43"/>
    <w:rPr>
      <w:b/>
      <w:bCs/>
      <w:lang w:bidi="ar-SA"/>
    </w:rPr>
  </w:style>
  <w:style w:type="paragraph" w:styleId="ListParagraph">
    <w:name w:val="List Paragraph"/>
    <w:basedOn w:val="Normal"/>
    <w:uiPriority w:val="34"/>
    <w:qFormat/>
    <w:rsid w:val="00184976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FooterChar">
    <w:name w:val="Footer Char"/>
    <w:link w:val="Footer"/>
    <w:uiPriority w:val="99"/>
    <w:rsid w:val="007855DC"/>
    <w:rPr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FA635B"/>
    <w:pPr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link w:val="BodyText3"/>
    <w:rsid w:val="00FA635B"/>
    <w:rPr>
      <w:rFonts w:cs="Zar"/>
      <w:noProof/>
      <w:szCs w:val="28"/>
    </w:rPr>
  </w:style>
  <w:style w:type="paragraph" w:styleId="NoSpacing">
    <w:name w:val="No Spacing"/>
    <w:link w:val="NoSpacingChar"/>
    <w:uiPriority w:val="1"/>
    <w:qFormat/>
    <w:rsid w:val="00F0610B"/>
    <w:rPr>
      <w:rFonts w:cs="B Nazanin"/>
      <w:sz w:val="24"/>
      <w:szCs w:val="24"/>
    </w:rPr>
  </w:style>
  <w:style w:type="character" w:customStyle="1" w:styleId="NoSpacingChar">
    <w:name w:val="No Spacing Char"/>
    <w:link w:val="NoSpacing"/>
    <w:uiPriority w:val="1"/>
    <w:rsid w:val="00F0610B"/>
    <w:rPr>
      <w:rFonts w:cs="B Nazanin"/>
      <w:sz w:val="24"/>
      <w:szCs w:val="24"/>
    </w:rPr>
  </w:style>
  <w:style w:type="character" w:styleId="PlaceholderText">
    <w:name w:val="Placeholder Text"/>
    <w:uiPriority w:val="99"/>
    <w:semiHidden/>
    <w:rsid w:val="00F0610B"/>
    <w:rPr>
      <w:color w:val="808080"/>
    </w:rPr>
  </w:style>
  <w:style w:type="table" w:customStyle="1" w:styleId="MediumShading2-Accent11">
    <w:name w:val="Medium Shading 2 - Accent 11"/>
    <w:basedOn w:val="TableNormal"/>
    <w:uiPriority w:val="64"/>
    <w:rsid w:val="00F0610B"/>
    <w:rPr>
      <w:rFonts w:cs="B Nazanin"/>
      <w:sz w:val="24"/>
      <w:szCs w:val="24"/>
      <w:lang w:bidi="fa-I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Style1">
    <w:name w:val="Style1"/>
    <w:uiPriority w:val="1"/>
    <w:rsid w:val="00F0610B"/>
    <w:rPr>
      <w:rFonts w:ascii="B Nazanin" w:hAnsi="B Nazanin"/>
      <w:sz w:val="24"/>
    </w:rPr>
  </w:style>
  <w:style w:type="table" w:styleId="TableGrid8">
    <w:name w:val="Table Grid 8"/>
    <w:basedOn w:val="TableGrid4"/>
    <w:rsid w:val="00F0610B"/>
    <w:pPr>
      <w:bidi w:val="0"/>
      <w:spacing w:after="200" w:line="276" w:lineRule="auto"/>
    </w:pPr>
    <w:rPr>
      <w:b/>
      <w:lang w:bidi="fa-I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5">
    <w:name w:val="Light List Accent 5"/>
    <w:basedOn w:val="TableNormal"/>
    <w:uiPriority w:val="61"/>
    <w:rsid w:val="00F0610B"/>
    <w:rPr>
      <w:rFonts w:cs="B Nazanin"/>
      <w:sz w:val="24"/>
      <w:szCs w:val="24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character" w:customStyle="1" w:styleId="style10">
    <w:name w:val="style1"/>
    <w:rsid w:val="00F0610B"/>
  </w:style>
  <w:style w:type="table" w:styleId="TableGrid4">
    <w:name w:val="Table Grid 4"/>
    <w:basedOn w:val="TableNormal"/>
    <w:rsid w:val="00F0610B"/>
    <w:pPr>
      <w:bidi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graphic.ir/pictures/___77/_79/____80/t_101/logo_design_105_20091021_1223652244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9FAB3-BB3C-4165-AFD0-28EA2794D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گواهی اعلام کفایت و تایید پایان¬نامه کارشناسی ارشد</vt:lpstr>
    </vt:vector>
  </TitlesOfParts>
  <Company>MRT www.Win2Farsi.com</Company>
  <LinksUpToDate>false</LinksUpToDate>
  <CharactersWithSpaces>6162</CharactersWithSpaces>
  <SharedDoc>false</SharedDoc>
  <HLinks>
    <vt:vector size="24" baseType="variant">
      <vt:variant>
        <vt:i4>3080309</vt:i4>
      </vt:variant>
      <vt:variant>
        <vt:i4>0</vt:i4>
      </vt:variant>
      <vt:variant>
        <vt:i4>0</vt:i4>
      </vt:variant>
      <vt:variant>
        <vt:i4>5</vt:i4>
      </vt:variant>
      <vt:variant>
        <vt:lpwstr>http://engold.ut.ac.ir/web/research/74</vt:lpwstr>
      </vt:variant>
      <vt:variant>
        <vt:lpwstr/>
      </vt:variant>
      <vt:variant>
        <vt:i4>6226020</vt:i4>
      </vt:variant>
      <vt:variant>
        <vt:i4>-1</vt:i4>
      </vt:variant>
      <vt:variant>
        <vt:i4>1368</vt:i4>
      </vt:variant>
      <vt:variant>
        <vt:i4>1</vt:i4>
      </vt:variant>
      <vt:variant>
        <vt:lpwstr>http://www.graphic.ir/pictures/___77/_79/____80/t_101/logo_design_105_20091021_1223652244.jpg</vt:lpwstr>
      </vt:variant>
      <vt:variant>
        <vt:lpwstr/>
      </vt:variant>
      <vt:variant>
        <vt:i4>6226020</vt:i4>
      </vt:variant>
      <vt:variant>
        <vt:i4>-1</vt:i4>
      </vt:variant>
      <vt:variant>
        <vt:i4>1370</vt:i4>
      </vt:variant>
      <vt:variant>
        <vt:i4>1</vt:i4>
      </vt:variant>
      <vt:variant>
        <vt:lpwstr>http://www.graphic.ir/pictures/___77/_79/____80/t_101/logo_design_105_20091021_1223652244.jpg</vt:lpwstr>
      </vt:variant>
      <vt:variant>
        <vt:lpwstr/>
      </vt:variant>
      <vt:variant>
        <vt:i4>6226020</vt:i4>
      </vt:variant>
      <vt:variant>
        <vt:i4>-1</vt:i4>
      </vt:variant>
      <vt:variant>
        <vt:i4>1371</vt:i4>
      </vt:variant>
      <vt:variant>
        <vt:i4>1</vt:i4>
      </vt:variant>
      <vt:variant>
        <vt:lpwstr>http://www.graphic.ir/pictures/___77/_79/____80/t_101/logo_design_105_20091021_1223652244.jpg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گواهی اعلام کفایت و تایید پایان¬نامه کارشناسی ارشد</dc:title>
  <dc:subject/>
  <dc:creator>amir</dc:creator>
  <cp:keywords/>
  <dc:description/>
  <cp:lastModifiedBy>Ali Solhjoo</cp:lastModifiedBy>
  <cp:revision>3</cp:revision>
  <cp:lastPrinted>2018-05-10T12:09:00Z</cp:lastPrinted>
  <dcterms:created xsi:type="dcterms:W3CDTF">2023-05-29T16:20:00Z</dcterms:created>
  <dcterms:modified xsi:type="dcterms:W3CDTF">2023-05-29T16:21:00Z</dcterms:modified>
</cp:coreProperties>
</file>