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2895" w14:textId="197367B9" w:rsidR="006571EF" w:rsidRPr="000D2FD1" w:rsidRDefault="00442A4D" w:rsidP="006571EF">
      <w:pPr>
        <w:rPr>
          <w:rFonts w:cs="B Nazanin"/>
          <w:sz w:val="22"/>
          <w:szCs w:val="22"/>
          <w:lang w:bidi="fa-IR"/>
        </w:rPr>
      </w:pPr>
      <w:r w:rsidRPr="000D2FD1">
        <w:rPr>
          <w:rFonts w:cs="B Nazanin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28D2BE2" wp14:editId="0651F38B">
            <wp:simplePos x="0" y="0"/>
            <wp:positionH relativeFrom="column">
              <wp:posOffset>5257800</wp:posOffset>
            </wp:positionH>
            <wp:positionV relativeFrom="paragraph">
              <wp:posOffset>30480</wp:posOffset>
            </wp:positionV>
            <wp:extent cx="809625" cy="807085"/>
            <wp:effectExtent l="0" t="0" r="0" b="0"/>
            <wp:wrapTight wrapText="bothSides">
              <wp:wrapPolygon edited="0">
                <wp:start x="0" y="0"/>
                <wp:lineTo x="0" y="21413"/>
                <wp:lineTo x="21346" y="21413"/>
                <wp:lineTo x="21346" y="0"/>
                <wp:lineTo x="0" y="0"/>
              </wp:wrapPolygon>
            </wp:wrapTight>
            <wp:docPr id="34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EF" w:rsidRPr="000D2FD1">
        <w:rPr>
          <w:rFonts w:cs="B Nazanin" w:hint="cs"/>
          <w:rtl/>
          <w:lang w:bidi="fa-IR"/>
        </w:rPr>
        <w:t xml:space="preserve">                                                     باسمه تعالی                                               شماره:</w:t>
      </w:r>
      <w:r w:rsidR="006571EF" w:rsidRPr="000D2FD1">
        <w:rPr>
          <w:rFonts w:cs="B Nazanin" w:hint="cs"/>
          <w:noProof/>
          <w:lang w:bidi="hi-IN"/>
        </w:rPr>
        <w:t xml:space="preserve"> </w:t>
      </w:r>
    </w:p>
    <w:p w14:paraId="4118C421" w14:textId="77777777" w:rsidR="006571EF" w:rsidRPr="000D2FD1" w:rsidRDefault="006571EF" w:rsidP="006571EF">
      <w:pPr>
        <w:rPr>
          <w:rFonts w:cs="B Nazanin"/>
          <w:i/>
          <w:iCs/>
          <w:rtl/>
          <w:lang w:bidi="fa-IR"/>
        </w:rPr>
      </w:pPr>
      <w:r w:rsidRPr="000D2FD1">
        <w:rPr>
          <w:rFonts w:cs="B Nazanin" w:hint="cs"/>
          <w:i/>
          <w:iCs/>
          <w:rtl/>
          <w:lang w:bidi="fa-IR"/>
        </w:rPr>
        <w:t xml:space="preserve">                                              جمهوری اسلامی ایران                                          تاریخ:</w:t>
      </w:r>
    </w:p>
    <w:p w14:paraId="6E290452" w14:textId="77777777" w:rsidR="006571EF" w:rsidRPr="000D2FD1" w:rsidRDefault="006571EF" w:rsidP="006571EF">
      <w:pPr>
        <w:rPr>
          <w:rFonts w:cs="B Nazanin"/>
          <w:rtl/>
          <w:lang w:bidi="fa-IR"/>
        </w:rPr>
      </w:pPr>
      <w:r w:rsidRPr="000D2FD1">
        <w:rPr>
          <w:rFonts w:cs="B Nazanin" w:hint="cs"/>
          <w:i/>
          <w:iCs/>
          <w:rtl/>
          <w:lang w:bidi="fa-IR"/>
        </w:rPr>
        <w:t xml:space="preserve">                                                  دانشگاه تهران                                            .  پیوست:</w:t>
      </w:r>
    </w:p>
    <w:p w14:paraId="3697B1EE" w14:textId="77777777" w:rsidR="006571EF" w:rsidRPr="000D2FD1" w:rsidRDefault="006571EF" w:rsidP="006571EF">
      <w:pPr>
        <w:jc w:val="center"/>
        <w:rPr>
          <w:rFonts w:cs="B Nazanin"/>
          <w:b/>
          <w:bCs/>
          <w:rtl/>
          <w:lang w:bidi="fa-IR"/>
        </w:rPr>
      </w:pPr>
      <w:r w:rsidRPr="000D2FD1">
        <w:rPr>
          <w:rFonts w:cs="B Nazanin" w:hint="cs"/>
          <w:b/>
          <w:bCs/>
          <w:rtl/>
          <w:lang w:bidi="fa-IR"/>
        </w:rPr>
        <w:t>فرم ارسال مدارک بیماری دانشجو(حذف پزشکی)</w:t>
      </w:r>
    </w:p>
    <w:tbl>
      <w:tblPr>
        <w:bidiVisual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15"/>
        <w:gridCol w:w="1915"/>
        <w:gridCol w:w="1915"/>
        <w:gridCol w:w="2975"/>
      </w:tblGrid>
      <w:tr w:rsidR="000D2FD1" w:rsidRPr="000D2FD1" w14:paraId="1D11D86F" w14:textId="77777777" w:rsidTr="00627E72"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8C8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رئیس محترم کمیسیون پزشکی دانشگاه</w:t>
            </w:r>
          </w:p>
          <w:p w14:paraId="6D538CC6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سلام؛ به پیوست      برگ مدارک بیماری به انضمام ریزنمرات مربوط به آقای/خانم                             دانشجوی دوره       مقطع         رشته</w:t>
            </w:r>
          </w:p>
          <w:p w14:paraId="394C8C41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به شماره دانشجویی:                                 سهمیه:                           و به شرح زیر ارسال می گردد.</w:t>
            </w:r>
          </w:p>
          <w:p w14:paraId="48AD6B0F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اصل گواهی بیماری(پزشکی....روان پزشکی)                                  </w:t>
            </w:r>
            <w:r w:rsidRPr="000D2FD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0D2FD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اصل/کپی، اسناد بستری در بیمارستان</w:t>
            </w:r>
          </w:p>
          <w:p w14:paraId="3FF1094C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نامه مرکز مشاوره-روان شناسی                                                  </w:t>
            </w:r>
            <w:r w:rsidRPr="000D2FD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نسخه درمانی </w:t>
            </w:r>
          </w:p>
          <w:p w14:paraId="1CFE8333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فیلم رادیولوژی-اسکن                                                             </w:t>
            </w:r>
            <w:r w:rsidRPr="000D2FD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گواهی تولد نوزاد(زایمان)</w:t>
            </w:r>
          </w:p>
          <w:p w14:paraId="6AFC0627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مدارک آزمایشگاه</w:t>
            </w:r>
            <w:r w:rsidRPr="000D2FD1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</w:t>
            </w:r>
            <w:r w:rsidRPr="000D2FD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مدارک غیره(توضیح:نسخه دارویی)</w:t>
            </w:r>
          </w:p>
          <w:p w14:paraId="61850312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cs="B Nazanin" w:hint="cs"/>
                <w:rtl/>
                <w:lang w:bidi="fa-IR"/>
              </w:rPr>
              <w:t>به اطلاع می رساند:نامبرده مدارک مذکور و تقاضای خود به شرح زیر مربوط به نیمسال             سال تحصیلی             را در تاریخ به دبیرخانه تحویل داده است.</w:t>
            </w:r>
          </w:p>
          <w:p w14:paraId="46D3C1F3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rtl/>
                <w:lang w:bidi="fa-IR"/>
              </w:rPr>
            </w:pPr>
            <w:r w:rsidRPr="000D2FD1">
              <w:rPr>
                <w:rFonts w:cs="B Nazanin"/>
                <w:lang w:bidi="fa-IR"/>
              </w:rPr>
              <w:sym w:font="Symbol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مرخصی تحصیلی                                                          </w:t>
            </w:r>
            <w:r w:rsidRPr="000D2FD1">
              <w:rPr>
                <w:rFonts w:cs="B Nazanin"/>
                <w:lang w:bidi="fa-IR"/>
              </w:rPr>
              <w:sym w:font="Symbol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حذف درس-دروس</w:t>
            </w:r>
          </w:p>
          <w:p w14:paraId="44C45D25" w14:textId="77777777" w:rsidR="000D2FD1" w:rsidRPr="000D2FD1" w:rsidRDefault="000D2FD1" w:rsidP="000D2FD1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rtl/>
                <w:lang w:bidi="fa-IR"/>
              </w:rPr>
            </w:pPr>
            <w:r w:rsidRPr="000D2FD1">
              <w:rPr>
                <w:rFonts w:cs="B Nazanin"/>
                <w:lang w:bidi="fa-IR"/>
              </w:rPr>
              <w:sym w:font="Symbol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امتحان مجدد(مربوط به دانشجوی جانباز تحت درمان و یا دانشجوی مونث که زایمان نموده است).</w:t>
            </w:r>
          </w:p>
          <w:p w14:paraId="4FDAEF0E" w14:textId="3C36346D" w:rsidR="000D2FD1" w:rsidRPr="000D2FD1" w:rsidRDefault="000D2FD1" w:rsidP="000D2FD1">
            <w:pPr>
              <w:rPr>
                <w:rFonts w:cs="B Nazanin"/>
                <w:b/>
                <w:bCs/>
                <w:lang w:bidi="fa-IR"/>
              </w:rPr>
            </w:pPr>
            <w:r w:rsidRPr="000D2FD1">
              <w:rPr>
                <w:rFonts w:cs="B Nazanin"/>
                <w:lang w:bidi="fa-IR"/>
              </w:rPr>
              <w:sym w:font="Symbol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غیره(توضیح داده شود).</w:t>
            </w:r>
          </w:p>
        </w:tc>
      </w:tr>
      <w:tr w:rsidR="006571EF" w:rsidRPr="000D2FD1" w14:paraId="6D87552F" w14:textId="77777777" w:rsidTr="00627E72"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BB7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/>
                <w:b/>
                <w:bCs/>
                <w:lang w:bidi="fa-IR"/>
              </w:rPr>
              <w:sym w:font="F_Shiraz" w:char="F0FF"/>
            </w:r>
            <w:r w:rsidRPr="000D2FD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D2FD1">
              <w:rPr>
                <w:rFonts w:cs="B Nazanin" w:hint="cs"/>
                <w:rtl/>
                <w:lang w:bidi="fa-IR"/>
              </w:rPr>
              <w:t>1-تاریخ امتحانات و تاریخ گواهی</w:t>
            </w:r>
            <w:r w:rsidRPr="000D2FD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D2FD1">
              <w:rPr>
                <w:rFonts w:cs="B Nazanin" w:hint="cs"/>
                <w:rtl/>
                <w:lang w:bidi="fa-IR"/>
              </w:rPr>
              <w:t>پزشکی نامبرده بررسی شد و مطابقت دارد</w:t>
            </w:r>
            <w:r w:rsidRPr="000D2FD1">
              <w:rPr>
                <w:rFonts w:cs="B Nazanin" w:hint="cs"/>
                <w:b/>
                <w:bCs/>
                <w:rtl/>
                <w:lang w:bidi="fa-IR"/>
              </w:rPr>
              <w:t xml:space="preserve">.  </w:t>
            </w:r>
          </w:p>
          <w:p w14:paraId="2F6B84F2" w14:textId="77777777" w:rsidR="006571EF" w:rsidRPr="000D2FD1" w:rsidRDefault="006571EF">
            <w:pPr>
              <w:rPr>
                <w:rFonts w:cs="B Nazanin"/>
                <w:rtl/>
                <w:lang w:bidi="fa-IR"/>
              </w:rPr>
            </w:pPr>
            <w:r w:rsidRPr="000D2FD1">
              <w:rPr>
                <w:rFonts w:cs="B Nazanin"/>
                <w:b/>
                <w:bCs/>
                <w:lang w:bidi="fa-IR"/>
              </w:rPr>
              <w:sym w:font="F_Shiraz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2- تا کنون       بار از ارائه مدارک پزشکی برای حذف درس/دروس استفاده کرده است.</w:t>
            </w:r>
          </w:p>
          <w:p w14:paraId="4AD80D1B" w14:textId="77777777" w:rsidR="006571EF" w:rsidRPr="000D2FD1" w:rsidRDefault="006571EF">
            <w:pPr>
              <w:rPr>
                <w:rFonts w:cs="B Nazanin"/>
                <w:rtl/>
                <w:lang w:bidi="fa-IR"/>
              </w:rPr>
            </w:pPr>
            <w:r w:rsidRPr="000D2FD1">
              <w:rPr>
                <w:rFonts w:cs="B Nazanin"/>
                <w:lang w:bidi="fa-IR"/>
              </w:rPr>
              <w:sym w:font="F_Shiraz" w:char="F0FF"/>
            </w:r>
            <w:r w:rsidRPr="000D2FD1">
              <w:rPr>
                <w:rFonts w:cs="B Nazanin" w:hint="cs"/>
                <w:rtl/>
                <w:lang w:bidi="fa-IR"/>
              </w:rPr>
              <w:t xml:space="preserve"> 3- با بررسی پرونده نامبرده، تا کنون با ارائه مدارک بیماری تقاضای حذف دروس ارائه نشده است.</w:t>
            </w:r>
          </w:p>
          <w:p w14:paraId="5D7BB2CD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04101E48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FCB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B89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AC4C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E2C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5A4D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توضیح</w:t>
            </w:r>
          </w:p>
        </w:tc>
      </w:tr>
      <w:tr w:rsidR="006571EF" w:rsidRPr="000D2FD1" w14:paraId="12EF9B7F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F9E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AD4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FBA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DF2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2C6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5E5D4BA2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A64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19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D79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80F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DC4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46AE7F17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611D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883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7C5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5E9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137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03EF57BF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377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B76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8E6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349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84A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245DA4E8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D6B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9BB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D0C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7B4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F0F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571EF" w:rsidRPr="000D2FD1" w14:paraId="3CBD7CFA" w14:textId="77777777" w:rsidTr="00627E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25AF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D2FD1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668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05C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C8D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BE7" w14:textId="77777777" w:rsidR="006571EF" w:rsidRPr="000D2FD1" w:rsidRDefault="006571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C70576A" w14:textId="77777777" w:rsidR="006571EF" w:rsidRPr="000D2FD1" w:rsidRDefault="006571EF" w:rsidP="006571EF">
      <w:pPr>
        <w:jc w:val="center"/>
        <w:rPr>
          <w:rFonts w:ascii="Calibri" w:hAnsi="Calibri" w:cs="B Nazanin"/>
          <w:sz w:val="22"/>
          <w:szCs w:val="22"/>
          <w:rtl/>
        </w:rPr>
      </w:pPr>
    </w:p>
    <w:p w14:paraId="0CD65A1F" w14:textId="77777777" w:rsidR="006571EF" w:rsidRPr="000D2FD1" w:rsidRDefault="006571EF" w:rsidP="006571EF">
      <w:pPr>
        <w:jc w:val="center"/>
        <w:rPr>
          <w:rFonts w:cs="B Nazanin"/>
          <w:rtl/>
        </w:rPr>
      </w:pPr>
      <w:r w:rsidRPr="000D2FD1">
        <w:rPr>
          <w:rFonts w:cs="B Nazanin" w:hint="cs"/>
          <w:b/>
          <w:bCs/>
          <w:rtl/>
          <w:lang w:bidi="fa-IR"/>
        </w:rPr>
        <w:t>معاون</w:t>
      </w:r>
      <w:r w:rsidRPr="000D2FD1">
        <w:rPr>
          <w:rFonts w:cs="B Nazanin"/>
          <w:rtl/>
          <w:lang w:bidi="fa-IR"/>
        </w:rPr>
        <w:t xml:space="preserve"> </w:t>
      </w:r>
      <w:r w:rsidRPr="000D2FD1">
        <w:rPr>
          <w:rFonts w:cs="B Nazanin" w:hint="cs"/>
          <w:b/>
          <w:bCs/>
          <w:rtl/>
          <w:lang w:bidi="fa-IR"/>
        </w:rPr>
        <w:t xml:space="preserve">علمي/ آموزشی و تحصیلات تکمیلی پردیس/ دانشکده/ مرکز/ موسسه </w:t>
      </w:r>
      <w:r w:rsidRPr="000D2FD1">
        <w:rPr>
          <w:rFonts w:cs="B Nazanin"/>
        </w:rPr>
        <w:sym w:font="Symbol" w:char="F0FF"/>
      </w:r>
    </w:p>
    <w:p w14:paraId="164C1E39" w14:textId="610FEBBA" w:rsidR="00AA6D09" w:rsidRPr="000D2FD1" w:rsidRDefault="00AA6D09">
      <w:pPr>
        <w:bidi w:val="0"/>
        <w:rPr>
          <w:rFonts w:cs="B Nazanin"/>
        </w:rPr>
      </w:pPr>
    </w:p>
    <w:sectPr w:rsidR="00AA6D09" w:rsidRPr="000D2FD1" w:rsidSect="00933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872" w:bottom="562" w:left="1411" w:header="90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8591" w14:textId="77777777" w:rsidR="00FB4D2F" w:rsidRDefault="00FB4D2F">
      <w:r>
        <w:separator/>
      </w:r>
    </w:p>
  </w:endnote>
  <w:endnote w:type="continuationSeparator" w:id="0">
    <w:p w14:paraId="2B650176" w14:textId="77777777" w:rsidR="00FB4D2F" w:rsidRDefault="00FB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Shiraz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D975" w14:textId="77777777" w:rsidR="007855DC" w:rsidRDefault="0078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4E8B" w14:textId="77777777" w:rsidR="00701DCC" w:rsidRDefault="00701D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E72">
      <w:rPr>
        <w:noProof/>
        <w:rtl/>
      </w:rPr>
      <w:t>1</w:t>
    </w:r>
    <w:r>
      <w:rPr>
        <w:noProof/>
      </w:rPr>
      <w:fldChar w:fldCharType="end"/>
    </w:r>
  </w:p>
  <w:p w14:paraId="011B0F0E" w14:textId="77777777" w:rsidR="007855DC" w:rsidRDefault="00785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6F39" w14:textId="77777777" w:rsidR="007855DC" w:rsidRDefault="0078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B217" w14:textId="77777777" w:rsidR="00FB4D2F" w:rsidRDefault="00FB4D2F">
      <w:r>
        <w:separator/>
      </w:r>
    </w:p>
  </w:footnote>
  <w:footnote w:type="continuationSeparator" w:id="0">
    <w:p w14:paraId="4B70126B" w14:textId="77777777" w:rsidR="00FB4D2F" w:rsidRDefault="00FB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6E2" w14:textId="77777777" w:rsidR="007855DC" w:rsidRDefault="0078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705B" w14:textId="77777777" w:rsidR="00681DF6" w:rsidRPr="00DC0593" w:rsidRDefault="00681DF6" w:rsidP="0067211D">
    <w:pPr>
      <w:pStyle w:val="Header"/>
      <w:jc w:val="center"/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882" w14:textId="77777777" w:rsidR="007855DC" w:rsidRDefault="0078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65E"/>
    <w:multiLevelType w:val="hybridMultilevel"/>
    <w:tmpl w:val="27E27700"/>
    <w:lvl w:ilvl="0" w:tplc="0238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4FD"/>
    <w:multiLevelType w:val="hybridMultilevel"/>
    <w:tmpl w:val="CE4483E6"/>
    <w:lvl w:ilvl="0" w:tplc="4CFCB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8" w15:restartNumberingAfterBreak="0">
    <w:nsid w:val="4DFE47F2"/>
    <w:multiLevelType w:val="hybridMultilevel"/>
    <w:tmpl w:val="86A8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5F74"/>
    <w:multiLevelType w:val="hybridMultilevel"/>
    <w:tmpl w:val="4244810C"/>
    <w:lvl w:ilvl="0" w:tplc="B3764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2E6F"/>
    <w:multiLevelType w:val="hybridMultilevel"/>
    <w:tmpl w:val="26B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7E7B"/>
    <w:multiLevelType w:val="hybridMultilevel"/>
    <w:tmpl w:val="4C8E37EE"/>
    <w:lvl w:ilvl="0" w:tplc="78DE6E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123"/>
    <w:multiLevelType w:val="hybridMultilevel"/>
    <w:tmpl w:val="CCD6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3A9F"/>
    <w:multiLevelType w:val="hybridMultilevel"/>
    <w:tmpl w:val="0DDE81E6"/>
    <w:lvl w:ilvl="0" w:tplc="33FA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20870">
    <w:abstractNumId w:val="7"/>
  </w:num>
  <w:num w:numId="2" w16cid:durableId="1317414315">
    <w:abstractNumId w:val="2"/>
  </w:num>
  <w:num w:numId="3" w16cid:durableId="1003700847">
    <w:abstractNumId w:val="5"/>
  </w:num>
  <w:num w:numId="4" w16cid:durableId="1905213626">
    <w:abstractNumId w:val="11"/>
  </w:num>
  <w:num w:numId="5" w16cid:durableId="1540316322">
    <w:abstractNumId w:val="6"/>
  </w:num>
  <w:num w:numId="6" w16cid:durableId="19599898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32564">
    <w:abstractNumId w:val="9"/>
  </w:num>
  <w:num w:numId="8" w16cid:durableId="1378510202">
    <w:abstractNumId w:val="4"/>
  </w:num>
  <w:num w:numId="9" w16cid:durableId="1452091843">
    <w:abstractNumId w:val="10"/>
  </w:num>
  <w:num w:numId="10" w16cid:durableId="1542398131">
    <w:abstractNumId w:val="1"/>
  </w:num>
  <w:num w:numId="11" w16cid:durableId="884291882">
    <w:abstractNumId w:val="0"/>
  </w:num>
  <w:num w:numId="12" w16cid:durableId="978917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49719">
    <w:abstractNumId w:val="8"/>
  </w:num>
  <w:num w:numId="14" w16cid:durableId="2047097832">
    <w:abstractNumId w:val="13"/>
  </w:num>
  <w:num w:numId="15" w16cid:durableId="1983148902">
    <w:abstractNumId w:val="14"/>
  </w:num>
  <w:num w:numId="16" w16cid:durableId="152339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TAwtLQwNTUwNzBV0lEKTi0uzszPAykwrgUA3FtJqywAAAA="/>
  </w:docVars>
  <w:rsids>
    <w:rsidRoot w:val="000B14A0"/>
    <w:rsid w:val="0000055C"/>
    <w:rsid w:val="000014D5"/>
    <w:rsid w:val="00003DAE"/>
    <w:rsid w:val="000113F2"/>
    <w:rsid w:val="00013C0E"/>
    <w:rsid w:val="0002645E"/>
    <w:rsid w:val="000269D7"/>
    <w:rsid w:val="00027173"/>
    <w:rsid w:val="00034DC8"/>
    <w:rsid w:val="000426D3"/>
    <w:rsid w:val="00044926"/>
    <w:rsid w:val="00044FBE"/>
    <w:rsid w:val="00045B05"/>
    <w:rsid w:val="00052C83"/>
    <w:rsid w:val="00053E03"/>
    <w:rsid w:val="000621CE"/>
    <w:rsid w:val="00072D89"/>
    <w:rsid w:val="00082923"/>
    <w:rsid w:val="000854DF"/>
    <w:rsid w:val="00091BD3"/>
    <w:rsid w:val="00096EE3"/>
    <w:rsid w:val="000B14A0"/>
    <w:rsid w:val="000B2B7F"/>
    <w:rsid w:val="000B703E"/>
    <w:rsid w:val="000B7143"/>
    <w:rsid w:val="000D2FD1"/>
    <w:rsid w:val="000E1CCF"/>
    <w:rsid w:val="000E244C"/>
    <w:rsid w:val="000E3590"/>
    <w:rsid w:val="000E593F"/>
    <w:rsid w:val="000E7FA9"/>
    <w:rsid w:val="000F14F8"/>
    <w:rsid w:val="00125872"/>
    <w:rsid w:val="0013261C"/>
    <w:rsid w:val="001344BC"/>
    <w:rsid w:val="001368EB"/>
    <w:rsid w:val="00137BBE"/>
    <w:rsid w:val="0014050C"/>
    <w:rsid w:val="00155A16"/>
    <w:rsid w:val="001569CF"/>
    <w:rsid w:val="001604E6"/>
    <w:rsid w:val="00164679"/>
    <w:rsid w:val="0016643B"/>
    <w:rsid w:val="00182767"/>
    <w:rsid w:val="00184976"/>
    <w:rsid w:val="00186779"/>
    <w:rsid w:val="0018714B"/>
    <w:rsid w:val="00187BCC"/>
    <w:rsid w:val="001906E5"/>
    <w:rsid w:val="00191DC8"/>
    <w:rsid w:val="001C3C54"/>
    <w:rsid w:val="001D1BA6"/>
    <w:rsid w:val="001D5C5C"/>
    <w:rsid w:val="001E7082"/>
    <w:rsid w:val="00203A68"/>
    <w:rsid w:val="00207EDC"/>
    <w:rsid w:val="002142F6"/>
    <w:rsid w:val="00216802"/>
    <w:rsid w:val="0022649D"/>
    <w:rsid w:val="002278F0"/>
    <w:rsid w:val="0026237B"/>
    <w:rsid w:val="002623FA"/>
    <w:rsid w:val="00270F34"/>
    <w:rsid w:val="0027147C"/>
    <w:rsid w:val="002768D0"/>
    <w:rsid w:val="00277491"/>
    <w:rsid w:val="00283B37"/>
    <w:rsid w:val="00285F22"/>
    <w:rsid w:val="0029020C"/>
    <w:rsid w:val="002954B7"/>
    <w:rsid w:val="00295CD2"/>
    <w:rsid w:val="002A060D"/>
    <w:rsid w:val="002A529C"/>
    <w:rsid w:val="002B0449"/>
    <w:rsid w:val="002B3EFC"/>
    <w:rsid w:val="002C6D42"/>
    <w:rsid w:val="002E11EC"/>
    <w:rsid w:val="002E6135"/>
    <w:rsid w:val="002E7765"/>
    <w:rsid w:val="002F18CA"/>
    <w:rsid w:val="002F368A"/>
    <w:rsid w:val="002F6413"/>
    <w:rsid w:val="00312B35"/>
    <w:rsid w:val="0031471E"/>
    <w:rsid w:val="003209B9"/>
    <w:rsid w:val="00321B3A"/>
    <w:rsid w:val="00334341"/>
    <w:rsid w:val="00342D9B"/>
    <w:rsid w:val="00352860"/>
    <w:rsid w:val="003538D9"/>
    <w:rsid w:val="00353C18"/>
    <w:rsid w:val="00355076"/>
    <w:rsid w:val="00355DA6"/>
    <w:rsid w:val="00370656"/>
    <w:rsid w:val="00381979"/>
    <w:rsid w:val="0039429A"/>
    <w:rsid w:val="003A4AD2"/>
    <w:rsid w:val="003A4F6A"/>
    <w:rsid w:val="003D2300"/>
    <w:rsid w:val="003D406C"/>
    <w:rsid w:val="003D4D64"/>
    <w:rsid w:val="003D6144"/>
    <w:rsid w:val="003E3165"/>
    <w:rsid w:val="003E4F4F"/>
    <w:rsid w:val="003F4AD2"/>
    <w:rsid w:val="00402619"/>
    <w:rsid w:val="0040345A"/>
    <w:rsid w:val="0041298E"/>
    <w:rsid w:val="00413EB8"/>
    <w:rsid w:val="004166E4"/>
    <w:rsid w:val="00416A47"/>
    <w:rsid w:val="00416DF5"/>
    <w:rsid w:val="00433BE6"/>
    <w:rsid w:val="004372C9"/>
    <w:rsid w:val="004374FA"/>
    <w:rsid w:val="00442A4D"/>
    <w:rsid w:val="00444E8D"/>
    <w:rsid w:val="00472D5C"/>
    <w:rsid w:val="004753D9"/>
    <w:rsid w:val="004778EA"/>
    <w:rsid w:val="004807C2"/>
    <w:rsid w:val="00480AAD"/>
    <w:rsid w:val="004868F0"/>
    <w:rsid w:val="00496500"/>
    <w:rsid w:val="004C11CF"/>
    <w:rsid w:val="004C6E4B"/>
    <w:rsid w:val="004D122B"/>
    <w:rsid w:val="004E14C3"/>
    <w:rsid w:val="004F5E2A"/>
    <w:rsid w:val="004F6D98"/>
    <w:rsid w:val="00501615"/>
    <w:rsid w:val="005038CF"/>
    <w:rsid w:val="005077BB"/>
    <w:rsid w:val="00521124"/>
    <w:rsid w:val="00543A36"/>
    <w:rsid w:val="005541D3"/>
    <w:rsid w:val="00570656"/>
    <w:rsid w:val="0058341A"/>
    <w:rsid w:val="00592317"/>
    <w:rsid w:val="00593A40"/>
    <w:rsid w:val="00595423"/>
    <w:rsid w:val="005A057E"/>
    <w:rsid w:val="005A279E"/>
    <w:rsid w:val="005A28F4"/>
    <w:rsid w:val="005A6002"/>
    <w:rsid w:val="005B2E7F"/>
    <w:rsid w:val="005C0601"/>
    <w:rsid w:val="005C140F"/>
    <w:rsid w:val="005C3AB8"/>
    <w:rsid w:val="005C58D6"/>
    <w:rsid w:val="005C6281"/>
    <w:rsid w:val="005C6701"/>
    <w:rsid w:val="005D64F4"/>
    <w:rsid w:val="005E5BD9"/>
    <w:rsid w:val="005F1406"/>
    <w:rsid w:val="005F4EFB"/>
    <w:rsid w:val="005F5341"/>
    <w:rsid w:val="00603FE1"/>
    <w:rsid w:val="00610279"/>
    <w:rsid w:val="00611BEC"/>
    <w:rsid w:val="00613F98"/>
    <w:rsid w:val="00627695"/>
    <w:rsid w:val="00627E72"/>
    <w:rsid w:val="00641001"/>
    <w:rsid w:val="00642665"/>
    <w:rsid w:val="00643668"/>
    <w:rsid w:val="006461CE"/>
    <w:rsid w:val="00652748"/>
    <w:rsid w:val="006571EF"/>
    <w:rsid w:val="0067149F"/>
    <w:rsid w:val="0067211D"/>
    <w:rsid w:val="006749BC"/>
    <w:rsid w:val="00681DF6"/>
    <w:rsid w:val="00687E30"/>
    <w:rsid w:val="00692523"/>
    <w:rsid w:val="006A3CC5"/>
    <w:rsid w:val="006A6633"/>
    <w:rsid w:val="006A7DA9"/>
    <w:rsid w:val="006C01E8"/>
    <w:rsid w:val="006C3B43"/>
    <w:rsid w:val="006E6E1A"/>
    <w:rsid w:val="00701DCC"/>
    <w:rsid w:val="0070346C"/>
    <w:rsid w:val="00705733"/>
    <w:rsid w:val="007111A3"/>
    <w:rsid w:val="00711789"/>
    <w:rsid w:val="007170E4"/>
    <w:rsid w:val="007230A7"/>
    <w:rsid w:val="00726292"/>
    <w:rsid w:val="0074255E"/>
    <w:rsid w:val="00754A41"/>
    <w:rsid w:val="00755991"/>
    <w:rsid w:val="00766EFA"/>
    <w:rsid w:val="007855DC"/>
    <w:rsid w:val="00791DF1"/>
    <w:rsid w:val="007944BD"/>
    <w:rsid w:val="00794A06"/>
    <w:rsid w:val="00796840"/>
    <w:rsid w:val="007A6718"/>
    <w:rsid w:val="007C3F9C"/>
    <w:rsid w:val="007C6107"/>
    <w:rsid w:val="007C6E77"/>
    <w:rsid w:val="007D0427"/>
    <w:rsid w:val="007D14EC"/>
    <w:rsid w:val="007E7865"/>
    <w:rsid w:val="007E7E02"/>
    <w:rsid w:val="007F36C2"/>
    <w:rsid w:val="007F43C6"/>
    <w:rsid w:val="008037E8"/>
    <w:rsid w:val="00803D00"/>
    <w:rsid w:val="0082408E"/>
    <w:rsid w:val="008242D2"/>
    <w:rsid w:val="0083012B"/>
    <w:rsid w:val="00831B85"/>
    <w:rsid w:val="00850C4B"/>
    <w:rsid w:val="00867D68"/>
    <w:rsid w:val="00883908"/>
    <w:rsid w:val="008A095C"/>
    <w:rsid w:val="008B7529"/>
    <w:rsid w:val="00904903"/>
    <w:rsid w:val="00905A2C"/>
    <w:rsid w:val="00917C65"/>
    <w:rsid w:val="00923267"/>
    <w:rsid w:val="00927557"/>
    <w:rsid w:val="0093151F"/>
    <w:rsid w:val="00933178"/>
    <w:rsid w:val="00934919"/>
    <w:rsid w:val="00950BB9"/>
    <w:rsid w:val="00953D8C"/>
    <w:rsid w:val="009647DD"/>
    <w:rsid w:val="00980E42"/>
    <w:rsid w:val="00981789"/>
    <w:rsid w:val="00982B58"/>
    <w:rsid w:val="00994D83"/>
    <w:rsid w:val="00996D74"/>
    <w:rsid w:val="00997E92"/>
    <w:rsid w:val="009B0919"/>
    <w:rsid w:val="009D0040"/>
    <w:rsid w:val="009D44A4"/>
    <w:rsid w:val="009F691C"/>
    <w:rsid w:val="00A22304"/>
    <w:rsid w:val="00A432AA"/>
    <w:rsid w:val="00A7251F"/>
    <w:rsid w:val="00A77EE2"/>
    <w:rsid w:val="00A95F11"/>
    <w:rsid w:val="00A96F6F"/>
    <w:rsid w:val="00AA074C"/>
    <w:rsid w:val="00AA6D09"/>
    <w:rsid w:val="00AB03EE"/>
    <w:rsid w:val="00AD066E"/>
    <w:rsid w:val="00AD2557"/>
    <w:rsid w:val="00AD2E63"/>
    <w:rsid w:val="00AD4336"/>
    <w:rsid w:val="00B210AB"/>
    <w:rsid w:val="00B258EB"/>
    <w:rsid w:val="00B30DB4"/>
    <w:rsid w:val="00B470DB"/>
    <w:rsid w:val="00B522B5"/>
    <w:rsid w:val="00B60B9B"/>
    <w:rsid w:val="00B633F8"/>
    <w:rsid w:val="00B71795"/>
    <w:rsid w:val="00B747A5"/>
    <w:rsid w:val="00B80C8A"/>
    <w:rsid w:val="00B82612"/>
    <w:rsid w:val="00B846C8"/>
    <w:rsid w:val="00B8563A"/>
    <w:rsid w:val="00B935D1"/>
    <w:rsid w:val="00BA1A79"/>
    <w:rsid w:val="00BB33E5"/>
    <w:rsid w:val="00BC205B"/>
    <w:rsid w:val="00BD2AB3"/>
    <w:rsid w:val="00BE3B12"/>
    <w:rsid w:val="00BE40EE"/>
    <w:rsid w:val="00C13806"/>
    <w:rsid w:val="00C140DF"/>
    <w:rsid w:val="00C141E5"/>
    <w:rsid w:val="00C2028E"/>
    <w:rsid w:val="00C21B87"/>
    <w:rsid w:val="00C31D42"/>
    <w:rsid w:val="00C327A7"/>
    <w:rsid w:val="00C35419"/>
    <w:rsid w:val="00C43418"/>
    <w:rsid w:val="00C43FC6"/>
    <w:rsid w:val="00C53CB6"/>
    <w:rsid w:val="00C544DD"/>
    <w:rsid w:val="00C569C4"/>
    <w:rsid w:val="00C6269E"/>
    <w:rsid w:val="00C65FC3"/>
    <w:rsid w:val="00C77491"/>
    <w:rsid w:val="00C8175B"/>
    <w:rsid w:val="00C85D5E"/>
    <w:rsid w:val="00CB0B0D"/>
    <w:rsid w:val="00CB5407"/>
    <w:rsid w:val="00CB6607"/>
    <w:rsid w:val="00CC08FF"/>
    <w:rsid w:val="00CC2110"/>
    <w:rsid w:val="00CD6679"/>
    <w:rsid w:val="00CD7EC4"/>
    <w:rsid w:val="00CE36B1"/>
    <w:rsid w:val="00CE453D"/>
    <w:rsid w:val="00CF31DB"/>
    <w:rsid w:val="00CF7D6F"/>
    <w:rsid w:val="00D0399C"/>
    <w:rsid w:val="00D06C95"/>
    <w:rsid w:val="00D06EA7"/>
    <w:rsid w:val="00D211A2"/>
    <w:rsid w:val="00D26019"/>
    <w:rsid w:val="00D30D77"/>
    <w:rsid w:val="00D31836"/>
    <w:rsid w:val="00D340CC"/>
    <w:rsid w:val="00D34554"/>
    <w:rsid w:val="00D4475E"/>
    <w:rsid w:val="00D47C8B"/>
    <w:rsid w:val="00D5520A"/>
    <w:rsid w:val="00D573B9"/>
    <w:rsid w:val="00D73268"/>
    <w:rsid w:val="00D81791"/>
    <w:rsid w:val="00D8447A"/>
    <w:rsid w:val="00D96A1E"/>
    <w:rsid w:val="00DB0658"/>
    <w:rsid w:val="00DB15BE"/>
    <w:rsid w:val="00DB529E"/>
    <w:rsid w:val="00DB652A"/>
    <w:rsid w:val="00DC0593"/>
    <w:rsid w:val="00DD0085"/>
    <w:rsid w:val="00DD37E8"/>
    <w:rsid w:val="00DE2DDB"/>
    <w:rsid w:val="00DE2E57"/>
    <w:rsid w:val="00DE608E"/>
    <w:rsid w:val="00DF1C86"/>
    <w:rsid w:val="00DF31DD"/>
    <w:rsid w:val="00E0191D"/>
    <w:rsid w:val="00E218C6"/>
    <w:rsid w:val="00E329EE"/>
    <w:rsid w:val="00E3451F"/>
    <w:rsid w:val="00E404A4"/>
    <w:rsid w:val="00E43D9A"/>
    <w:rsid w:val="00E50F3B"/>
    <w:rsid w:val="00E53291"/>
    <w:rsid w:val="00E544B4"/>
    <w:rsid w:val="00E57FD2"/>
    <w:rsid w:val="00E60A08"/>
    <w:rsid w:val="00E71C7B"/>
    <w:rsid w:val="00E81E76"/>
    <w:rsid w:val="00E96D55"/>
    <w:rsid w:val="00EA608F"/>
    <w:rsid w:val="00EC178A"/>
    <w:rsid w:val="00EC5DCC"/>
    <w:rsid w:val="00EC7717"/>
    <w:rsid w:val="00ED3CC7"/>
    <w:rsid w:val="00ED486D"/>
    <w:rsid w:val="00ED7923"/>
    <w:rsid w:val="00EF401F"/>
    <w:rsid w:val="00F033E2"/>
    <w:rsid w:val="00F048AB"/>
    <w:rsid w:val="00F0610B"/>
    <w:rsid w:val="00F109D0"/>
    <w:rsid w:val="00F14DD9"/>
    <w:rsid w:val="00F17842"/>
    <w:rsid w:val="00F24C97"/>
    <w:rsid w:val="00F330E3"/>
    <w:rsid w:val="00F35AD3"/>
    <w:rsid w:val="00F513A6"/>
    <w:rsid w:val="00F56297"/>
    <w:rsid w:val="00F84044"/>
    <w:rsid w:val="00F90DA9"/>
    <w:rsid w:val="00F91920"/>
    <w:rsid w:val="00F932D9"/>
    <w:rsid w:val="00F9334C"/>
    <w:rsid w:val="00F966B7"/>
    <w:rsid w:val="00FA635B"/>
    <w:rsid w:val="00FB4D2F"/>
    <w:rsid w:val="00FB6452"/>
    <w:rsid w:val="00FC0D86"/>
    <w:rsid w:val="00FC49CD"/>
    <w:rsid w:val="00FC6DBF"/>
    <w:rsid w:val="00FC6E53"/>
    <w:rsid w:val="00FD3BB1"/>
    <w:rsid w:val="00FD6A0A"/>
    <w:rsid w:val="00FE60CC"/>
    <w:rsid w:val="00FE643D"/>
    <w:rsid w:val="00FF18D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EF305"/>
  <w15:chartTrackingRefBased/>
  <w15:docId w15:val="{668877E2-73AA-49D3-A500-DFB6F03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4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0AB"/>
    <w:rPr>
      <w:rFonts w:ascii="Tahoma" w:hAnsi="Tahoma" w:cs="Tahoma"/>
      <w:sz w:val="16"/>
      <w:szCs w:val="16"/>
    </w:rPr>
  </w:style>
  <w:style w:type="character" w:styleId="Hyperlink">
    <w:name w:val="Hyperlink"/>
    <w:rsid w:val="002F6413"/>
    <w:rPr>
      <w:color w:val="0563C1"/>
      <w:u w:val="single"/>
    </w:rPr>
  </w:style>
  <w:style w:type="character" w:styleId="CommentReference">
    <w:name w:val="annotation reference"/>
    <w:rsid w:val="006C3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B43"/>
    <w:rPr>
      <w:sz w:val="20"/>
      <w:szCs w:val="20"/>
    </w:rPr>
  </w:style>
  <w:style w:type="character" w:customStyle="1" w:styleId="CommentTextChar">
    <w:name w:val="Comment Text Char"/>
    <w:link w:val="CommentText"/>
    <w:rsid w:val="006C3B4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C3B43"/>
    <w:rPr>
      <w:b/>
      <w:bCs/>
    </w:rPr>
  </w:style>
  <w:style w:type="character" w:customStyle="1" w:styleId="CommentSubjectChar">
    <w:name w:val="Comment Subject Char"/>
    <w:link w:val="CommentSubject"/>
    <w:rsid w:val="006C3B43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18497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855DC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635B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FA635B"/>
    <w:rPr>
      <w:rFonts w:cs="Zar"/>
      <w:noProof/>
      <w:szCs w:val="28"/>
    </w:rPr>
  </w:style>
  <w:style w:type="paragraph" w:styleId="NoSpacing">
    <w:name w:val="No Spacing"/>
    <w:link w:val="NoSpacingChar"/>
    <w:uiPriority w:val="1"/>
    <w:qFormat/>
    <w:rsid w:val="00F0610B"/>
    <w:rPr>
      <w:rFonts w:cs="B Nazani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0610B"/>
    <w:rPr>
      <w:rFonts w:cs="B Nazanin"/>
      <w:sz w:val="24"/>
      <w:szCs w:val="24"/>
    </w:rPr>
  </w:style>
  <w:style w:type="character" w:styleId="PlaceholderText">
    <w:name w:val="Placeholder Text"/>
    <w:uiPriority w:val="99"/>
    <w:semiHidden/>
    <w:rsid w:val="00F0610B"/>
    <w:rPr>
      <w:color w:val="808080"/>
    </w:rPr>
  </w:style>
  <w:style w:type="table" w:customStyle="1" w:styleId="MediumShading2-Accent11">
    <w:name w:val="Medium Shading 2 - Accent 11"/>
    <w:basedOn w:val="TableNormal"/>
    <w:uiPriority w:val="64"/>
    <w:rsid w:val="00F0610B"/>
    <w:rPr>
      <w:rFonts w:cs="B Nazanin"/>
      <w:sz w:val="24"/>
      <w:szCs w:val="24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uiPriority w:val="1"/>
    <w:rsid w:val="00F0610B"/>
    <w:rPr>
      <w:rFonts w:ascii="B Nazanin" w:hAnsi="B Nazanin"/>
      <w:sz w:val="24"/>
    </w:rPr>
  </w:style>
  <w:style w:type="table" w:styleId="TableGrid8">
    <w:name w:val="Table Grid 8"/>
    <w:basedOn w:val="TableGrid4"/>
    <w:rsid w:val="00F0610B"/>
    <w:pPr>
      <w:bidi w:val="0"/>
      <w:spacing w:after="200" w:line="276" w:lineRule="auto"/>
    </w:pPr>
    <w:rPr>
      <w:b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F0610B"/>
    <w:rPr>
      <w:rFonts w:cs="B Nazanin"/>
      <w:sz w:val="24"/>
      <w:szCs w:val="24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style10">
    <w:name w:val="style1"/>
    <w:rsid w:val="00F0610B"/>
  </w:style>
  <w:style w:type="table" w:styleId="TableGrid4">
    <w:name w:val="Table Grid 4"/>
    <w:basedOn w:val="TableNormal"/>
    <w:rsid w:val="00F0610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FAB3-BB3C-4165-AFD0-28EA279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MRT www.Win2Farsi.com</Company>
  <LinksUpToDate>false</LinksUpToDate>
  <CharactersWithSpaces>1860</CharactersWithSpaces>
  <SharedDoc>false</SharedDoc>
  <HLinks>
    <vt:vector size="24" baseType="variant"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http://engold.ut.ac.ir/web/research/74</vt:lpwstr>
      </vt:variant>
      <vt:variant>
        <vt:lpwstr/>
      </vt:variant>
      <vt:variant>
        <vt:i4>6226020</vt:i4>
      </vt:variant>
      <vt:variant>
        <vt:i4>-1</vt:i4>
      </vt:variant>
      <vt:variant>
        <vt:i4>1368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1370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1371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dc:description/>
  <cp:lastModifiedBy>Ali Solhjoo</cp:lastModifiedBy>
  <cp:revision>3</cp:revision>
  <cp:lastPrinted>2018-05-10T12:09:00Z</cp:lastPrinted>
  <dcterms:created xsi:type="dcterms:W3CDTF">2023-05-29T16:22:00Z</dcterms:created>
  <dcterms:modified xsi:type="dcterms:W3CDTF">2023-05-29T16:23:00Z</dcterms:modified>
</cp:coreProperties>
</file>