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96"/>
        <w:bidiVisual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614DCD" w:rsidRPr="00614DCD" w:rsidTr="00614DCD">
        <w:trPr>
          <w:trHeight w:val="1317"/>
        </w:trPr>
        <w:tc>
          <w:tcPr>
            <w:tcW w:w="10980" w:type="dxa"/>
            <w:tcBorders>
              <w:bottom w:val="single" w:sz="6" w:space="0" w:color="auto"/>
            </w:tcBorders>
          </w:tcPr>
          <w:p w:rsidR="00614DCD" w:rsidRPr="00614DCD" w:rsidRDefault="00614DCD" w:rsidP="00614DCD">
            <w:pPr>
              <w:numPr>
                <w:ilvl w:val="0"/>
                <w:numId w:val="3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بايد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همراه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کتبي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تحويل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گردد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14DCD" w:rsidRPr="00614DCD" w:rsidRDefault="00614DCD" w:rsidP="003D1494">
            <w:pPr>
              <w:numPr>
                <w:ilvl w:val="0"/>
                <w:numId w:val="3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موعد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تحويل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لازم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است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دانشجويان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﻿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زوج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کتبي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همچنين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را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D1494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حداکثر تا 20 روز </w:t>
            </w:r>
            <w:bookmarkStart w:id="0" w:name="_GoBack"/>
            <w:bookmarkEnd w:id="0"/>
            <w:r w:rsidR="003D14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قبل از شروع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امتحانات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تحويل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نمايند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غيراينصورت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اجازه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دفاع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را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دريافت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نخواهند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ترمهاي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تابستان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موعد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تحويل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شماره</w:t>
            </w:r>
            <w:r w:rsidR="00602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کفايت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آخرين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روز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واحد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خواهد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ملاک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درج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خواهد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14DCD" w:rsidRPr="00614DCD" w:rsidRDefault="00614DCD" w:rsidP="00614DCD">
            <w:pPr>
              <w:numPr>
                <w:ilvl w:val="0"/>
                <w:numId w:val="3"/>
              </w:num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موعد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دفاع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از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دفاع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از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﻿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هاي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زوج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آخرين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روز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امتحانات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خواهد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﻿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هاي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تابستان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اولين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چهارشنبه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پس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از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شروع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614DCD" w:rsidRPr="00614DCD" w:rsidTr="00614DCD">
        <w:trPr>
          <w:trHeight w:val="2133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معاون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محترم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مهندسي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صنايع</w:t>
            </w:r>
          </w:p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سلام،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بدين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وسيله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تاييد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شود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کارشناسي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آقاي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خانم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14DCD">
              <w:rPr>
                <w:rFonts w:cs="B Nazanin"/>
                <w:sz w:val="24"/>
                <w:szCs w:val="24"/>
              </w:rPr>
              <w:t xml:space="preserve">                  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614DCD">
              <w:rPr>
                <w:rFonts w:cs="B Nazanin"/>
                <w:sz w:val="24"/>
                <w:szCs w:val="24"/>
              </w:rPr>
              <w:t xml:space="preserve">      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کارشناسي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مهندسي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صنايع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شماره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دانشجويي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cs="B Nazanin"/>
                <w:sz w:val="24"/>
                <w:szCs w:val="24"/>
              </w:rPr>
              <w:t xml:space="preserve">              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تحت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عنوان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موعد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مقرر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جاري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دفاع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مي</w:t>
            </w:r>
            <w:r w:rsidRPr="00614DC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‌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باشد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ضمنا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يک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نسخه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کامل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ايشان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همراه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اين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تحويل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خواهد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4DCD" w:rsidRPr="00614DCD" w:rsidTr="00614DCD">
        <w:trPr>
          <w:trHeight w:val="2352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الزامي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</w:t>
            </w: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 :</w:t>
            </w:r>
          </w:p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     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</w:t>
            </w:r>
            <w:r w:rsidRPr="00614DCD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4DCD" w:rsidRPr="00614DCD" w:rsidTr="00614DCD">
        <w:trPr>
          <w:trHeight w:val="2208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دانشکده مهندسی صنایع</w:t>
            </w:r>
          </w:p>
          <w:p w:rsidR="00614DCD" w:rsidRPr="00614DCD" w:rsidRDefault="00614DCD" w:rsidP="00614D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14DCD" w:rsidRPr="00614DCD" w:rsidRDefault="00614DCD" w:rsidP="00614D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Pr="00614DCD">
              <w:rPr>
                <w:rFonts w:cs="B Nazanin" w:hint="cs"/>
                <w:sz w:val="24"/>
                <w:szCs w:val="24"/>
                <w:rtl/>
                <w:lang w:bidi="fa-IR"/>
              </w:rPr>
              <w:t>تاريخ و مهر آموزش</w:t>
            </w:r>
          </w:p>
        </w:tc>
      </w:tr>
    </w:tbl>
    <w:p w:rsidR="00614DCD" w:rsidRPr="00614DCD" w:rsidRDefault="00614DCD" w:rsidP="00614DCD">
      <w:pPr>
        <w:bidi/>
        <w:rPr>
          <w:rFonts w:cs="B Nazanin"/>
        </w:rPr>
      </w:pPr>
    </w:p>
    <w:p w:rsidR="00614DCD" w:rsidRPr="00614DCD" w:rsidRDefault="00614DCD" w:rsidP="00614DCD">
      <w:pPr>
        <w:bidi/>
        <w:rPr>
          <w:rFonts w:cs="B Nazanin"/>
          <w:rtl/>
        </w:rPr>
      </w:pPr>
    </w:p>
    <w:p w:rsidR="00C51FE2" w:rsidRPr="00614DCD" w:rsidRDefault="00C51FE2" w:rsidP="00614DCD">
      <w:pPr>
        <w:bidi/>
        <w:rPr>
          <w:rFonts w:cs="B Nazanin"/>
          <w:rtl/>
        </w:rPr>
      </w:pPr>
    </w:p>
    <w:sectPr w:rsidR="00C51FE2" w:rsidRPr="00614DCD" w:rsidSect="00C51FE2">
      <w:headerReference w:type="default" r:id="rId8"/>
      <w:footerReference w:type="default" r:id="rId9"/>
      <w:pgSz w:w="11907" w:h="16839" w:code="9"/>
      <w:pgMar w:top="259" w:right="864" w:bottom="576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16" w:rsidRDefault="00737816" w:rsidP="00AB0F1D">
      <w:pPr>
        <w:spacing w:after="0" w:line="240" w:lineRule="auto"/>
      </w:pPr>
      <w:r>
        <w:separator/>
      </w:r>
    </w:p>
  </w:endnote>
  <w:endnote w:type="continuationSeparator" w:id="0">
    <w:p w:rsidR="00737816" w:rsidRDefault="00737816" w:rsidP="00A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65" w:rsidRPr="00285D65" w:rsidRDefault="00285D65" w:rsidP="00285D65">
    <w:pPr>
      <w:pStyle w:val="Footer"/>
      <w:bidi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1F6E5686" wp14:editId="66FA0302">
              <wp:simplePos x="0" y="0"/>
              <wp:positionH relativeFrom="column">
                <wp:posOffset>3268980</wp:posOffset>
              </wp:positionH>
              <wp:positionV relativeFrom="page">
                <wp:posOffset>10089515</wp:posOffset>
              </wp:positionV>
              <wp:extent cx="3566160" cy="318770"/>
              <wp:effectExtent l="0" t="0" r="15240" b="2413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18770"/>
                      </a:xfrm>
                      <a:prstGeom prst="rect">
                        <a:avLst/>
                      </a:prstGeom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DCD" w:rsidRPr="00C10366" w:rsidRDefault="00614DCD" w:rsidP="00614DCD">
                          <w:pPr>
                            <w:shd w:val="clear" w:color="auto" w:fill="FFFFFF" w:themeFill="background1"/>
                            <w:bidi/>
                            <w:spacing w:line="240" w:lineRule="auto"/>
                            <w:rPr>
                              <w:rFonts w:cs="B Davat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توزیع نسخ:   1- </w:t>
                          </w: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دانشجو</w:t>
                          </w:r>
                          <w:r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2-</w:t>
                          </w: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استاد  راهنما</w:t>
                          </w:r>
                          <w:r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- </w:t>
                          </w: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آموزش</w:t>
                          </w:r>
                          <w:r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</w:t>
                          </w:r>
                        </w:p>
                        <w:p w:rsidR="00285D65" w:rsidRDefault="00285D65" w:rsidP="00285D65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E5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57.4pt;margin-top:794.45pt;width:280.8pt;height:25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" fillcolor="white [3201]" strokecolor="black [3200]" strokeweight=".25pt">
              <v:textbox>
                <w:txbxContent>
                  <w:p w:rsidR="00614DCD" w:rsidRPr="00C10366" w:rsidRDefault="00614DCD" w:rsidP="00614DCD">
                    <w:pPr>
                      <w:shd w:val="clear" w:color="auto" w:fill="FFFFFF" w:themeFill="background1"/>
                      <w:bidi/>
                      <w:spacing w:line="240" w:lineRule="auto"/>
                      <w:rPr>
                        <w:rFonts w:cs="B Davat"/>
                        <w:sz w:val="20"/>
                        <w:szCs w:val="20"/>
                        <w:rtl/>
                        <w:lang w:bidi="fa-IR"/>
                      </w:rPr>
                    </w:pPr>
                    <w:r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توزیع نسخ:   1- 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دانشجو</w:t>
                    </w:r>
                    <w:r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 2-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استاد 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راهنما</w:t>
                    </w:r>
                    <w:r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- 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آموزش</w:t>
                    </w:r>
                    <w:r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</w:t>
                    </w:r>
                  </w:p>
                  <w:p w:rsidR="00285D65" w:rsidRDefault="00285D65" w:rsidP="00285D65">
                    <w:pPr>
                      <w:bidi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16" w:rsidRDefault="00737816" w:rsidP="00AB0F1D">
      <w:pPr>
        <w:spacing w:after="0" w:line="240" w:lineRule="auto"/>
      </w:pPr>
      <w:r>
        <w:separator/>
      </w:r>
    </w:p>
  </w:footnote>
  <w:footnote w:type="continuationSeparator" w:id="0">
    <w:p w:rsidR="00737816" w:rsidRDefault="00737816" w:rsidP="00AB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60" w:type="dxa"/>
      <w:tblInd w:w="-491" w:type="dxa"/>
      <w:tblLayout w:type="fixed"/>
      <w:tblLook w:val="04A0" w:firstRow="1" w:lastRow="0" w:firstColumn="1" w:lastColumn="0" w:noHBand="0" w:noVBand="1"/>
    </w:tblPr>
    <w:tblGrid>
      <w:gridCol w:w="2784"/>
      <w:gridCol w:w="5496"/>
      <w:gridCol w:w="2880"/>
    </w:tblGrid>
    <w:tr w:rsidR="008A136B" w:rsidTr="007571F2">
      <w:trPr>
        <w:trHeight w:val="1883"/>
      </w:trPr>
      <w:tc>
        <w:tcPr>
          <w:tcW w:w="2784" w:type="dxa"/>
        </w:tcPr>
        <w:p w:rsidR="008A136B" w:rsidRDefault="007571F2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328" behindDoc="0" locked="0" layoutInCell="1" allowOverlap="1" wp14:anchorId="7430D3D2" wp14:editId="103B1D66">
                    <wp:simplePos x="0" y="0"/>
                    <wp:positionH relativeFrom="column">
                      <wp:posOffset>108452</wp:posOffset>
                    </wp:positionH>
                    <wp:positionV relativeFrom="paragraph">
                      <wp:posOffset>782394</wp:posOffset>
                    </wp:positionV>
                    <wp:extent cx="1400175" cy="373159"/>
                    <wp:effectExtent l="0" t="0" r="28575" b="2730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00175" cy="37315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69F" w:rsidRPr="0044069F" w:rsidRDefault="0044069F" w:rsidP="0044069F">
                                <w:pPr>
                                  <w:jc w:val="center"/>
                                </w:pPr>
                                <w:r w:rsidRPr="0044069F">
                                  <w:rPr>
                                    <w:rFonts w:cs="B Davat" w:hint="cs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دانشکده مهندسی صنایع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30D3D2" id="Rectangle 3" o:spid="_x0000_s1026" style="position:absolute;left:0;text-align:left;margin-left:8.55pt;margin-top:61.6pt;width:110.25pt;height:2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" fillcolor="white [3201]" strokecolor="white [3212]" strokeweight="2pt">
                    <v:textbox>
                      <w:txbxContent>
                        <w:p w:rsidR="0044069F" w:rsidRPr="0044069F" w:rsidRDefault="0044069F" w:rsidP="0044069F">
                          <w:pPr>
                            <w:jc w:val="center"/>
                          </w:pPr>
                          <w:r w:rsidRPr="0044069F">
                            <w:rPr>
                              <w:rFonts w:cs="B Davat" w:hint="cs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مهندسی صنایع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8F5E06">
            <w:rPr>
              <w:noProof/>
            </w:rPr>
            <w:drawing>
              <wp:anchor distT="0" distB="0" distL="114300" distR="114300" simplePos="0" relativeHeight="251634176" behindDoc="0" locked="0" layoutInCell="1" allowOverlap="1" wp14:anchorId="2EDB0C4A" wp14:editId="2473453B">
                <wp:simplePos x="0" y="0"/>
                <wp:positionH relativeFrom="column">
                  <wp:posOffset>930674</wp:posOffset>
                </wp:positionH>
                <wp:positionV relativeFrom="paragraph">
                  <wp:posOffset>51066</wp:posOffset>
                </wp:positionV>
                <wp:extent cx="731608" cy="731608"/>
                <wp:effectExtent l="0" t="0" r="0" b="0"/>
                <wp:wrapNone/>
                <wp:docPr id="375" name="Picture 375" descr="C:\Users\Abolfazl\Desktop\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olfazl\Desktop\Untitled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90A0A"/>
                            </a:clrFrom>
                            <a:clrTo>
                              <a:srgbClr val="090A0A">
                                <a:alpha val="0"/>
                              </a:srgbClr>
                            </a:clrTo>
                          </a:clrChange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784" cy="73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F5E06"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533B3CF" wp14:editId="5B86020F">
                <wp:simplePos x="0" y="0"/>
                <wp:positionH relativeFrom="column">
                  <wp:posOffset>58754</wp:posOffset>
                </wp:positionH>
                <wp:positionV relativeFrom="page">
                  <wp:posOffset>40432</wp:posOffset>
                </wp:positionV>
                <wp:extent cx="826466" cy="680705"/>
                <wp:effectExtent l="0" t="0" r="0" b="5715"/>
                <wp:wrapNone/>
                <wp:docPr id="376" name="Picture 376" descr="C:\Users\Abolfazl\Desktop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bolfazl\Desktop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485" cy="68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6" w:type="dxa"/>
        </w:tcPr>
        <w:p w:rsidR="00614DCD" w:rsidRDefault="00614DCD" w:rsidP="00614DCD">
          <w:pPr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</w:p>
        <w:p w:rsidR="00614DCD" w:rsidRPr="00614DCD" w:rsidRDefault="00614DCD" w:rsidP="00614DCD">
          <w:pPr>
            <w:jc w:val="center"/>
            <w:rPr>
              <w:rFonts w:cs="B Nazanin"/>
              <w:sz w:val="44"/>
              <w:szCs w:val="44"/>
              <w:rtl/>
            </w:rPr>
          </w:pPr>
          <w:r>
            <w:rPr>
              <w:rFonts w:cs="B Nazanin" w:hint="cs"/>
              <w:b/>
              <w:bCs/>
              <w:sz w:val="40"/>
              <w:szCs w:val="40"/>
              <w:rtl/>
            </w:rPr>
            <w:t xml:space="preserve">گواهی </w:t>
          </w:r>
          <w:r w:rsidRPr="00614DCD">
            <w:rPr>
              <w:rFonts w:cs="B Nazanin" w:hint="cs"/>
              <w:b/>
              <w:bCs/>
              <w:sz w:val="40"/>
              <w:szCs w:val="40"/>
              <w:rtl/>
            </w:rPr>
            <w:t>کفايت پروژه‌كارشناسي</w:t>
          </w:r>
        </w:p>
        <w:p w:rsidR="008A136B" w:rsidRDefault="008A136B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</w:p>
      </w:tc>
      <w:tc>
        <w:tcPr>
          <w:tcW w:w="2880" w:type="dxa"/>
        </w:tcPr>
        <w:p w:rsidR="008A136B" w:rsidRDefault="008A136B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7792" behindDoc="0" locked="0" layoutInCell="1" allowOverlap="1" wp14:anchorId="5DB71E85" wp14:editId="551AB26D">
                    <wp:simplePos x="0" y="0"/>
                    <wp:positionH relativeFrom="column">
                      <wp:posOffset>11430</wp:posOffset>
                    </wp:positionH>
                    <wp:positionV relativeFrom="page">
                      <wp:posOffset>163195</wp:posOffset>
                    </wp:positionV>
                    <wp:extent cx="1663700" cy="882650"/>
                    <wp:effectExtent l="0" t="0" r="0" b="0"/>
                    <wp:wrapNone/>
                    <wp:docPr id="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3700" cy="882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E06" w:rsidRPr="003A69AF" w:rsidRDefault="008F5E06" w:rsidP="0064742B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کد مدرک:</w:t>
                                </w:r>
                                <w:r w:rsidR="0020405A"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ab/>
                                </w:r>
                                <w:r w:rsidR="007778F6" w:rsidRPr="00285D6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IE-</w:t>
                                </w:r>
                                <w:r w:rsidR="0064742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TD-34</w:t>
                                </w:r>
                              </w:p>
                              <w:p w:rsidR="008F5E06" w:rsidRPr="003A69AF" w:rsidRDefault="00285D65" w:rsidP="0020405A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شماره بازنگري: </w:t>
                                </w:r>
                                <w:r w:rsidRPr="00285D6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B71E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27" type="#_x0000_t202" style="position:absolute;left:0;text-align:left;margin-left:.9pt;margin-top:12.85pt;width:131pt;height:69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vxjgIAAJMFAAAOAAAAZHJzL2Uyb0RvYy54bWysVE1v2zAMvQ/YfxB0X52kbdY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" fillcolor="white [3201]" stroked="f" strokeweight=".5pt">
                    <v:textbox>
                      <w:txbxContent>
                        <w:p w:rsidR="008F5E06" w:rsidRPr="003A69AF" w:rsidRDefault="008F5E06" w:rsidP="0064742B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کد مدرک:</w:t>
                          </w:r>
                          <w:r w:rsidR="0020405A"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7778F6" w:rsidRPr="00285D6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IE-</w:t>
                          </w:r>
                          <w:r w:rsidR="006474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TD-34</w:t>
                          </w:r>
                        </w:p>
                        <w:p w:rsidR="008F5E06" w:rsidRPr="003A69AF" w:rsidRDefault="00285D65" w:rsidP="0020405A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شماره بازنگري: </w:t>
                          </w:r>
                          <w:r w:rsidRPr="00285D65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00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B0F1D" w:rsidRPr="002F6189" w:rsidRDefault="00AB0F1D" w:rsidP="007571F2">
    <w:pPr>
      <w:pStyle w:val="Header"/>
      <w:tabs>
        <w:tab w:val="clear" w:pos="4680"/>
        <w:tab w:val="clear" w:pos="9360"/>
        <w:tab w:val="left" w:pos="8670"/>
      </w:tabs>
      <w:bidi/>
      <w:rPr>
        <w:rFonts w:cs="B Dava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87F"/>
    <w:multiLevelType w:val="hybridMultilevel"/>
    <w:tmpl w:val="89DC55AE"/>
    <w:lvl w:ilvl="0" w:tplc="67742422">
      <w:start w:val="3"/>
      <w:numFmt w:val="bullet"/>
      <w:lvlText w:val=""/>
      <w:lvlJc w:val="left"/>
      <w:pPr>
        <w:ind w:left="510" w:hanging="360"/>
      </w:pPr>
      <w:rPr>
        <w:rFonts w:ascii="Symbol" w:hAnsi="Symbol" w:cs="Symbol" w:hint="default"/>
        <w:color w:val="FFC000"/>
        <w:sz w:val="40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70A1862"/>
    <w:multiLevelType w:val="hybridMultilevel"/>
    <w:tmpl w:val="F8AC8B20"/>
    <w:lvl w:ilvl="0" w:tplc="A470E6E8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9F5144B"/>
    <w:multiLevelType w:val="hybridMultilevel"/>
    <w:tmpl w:val="E2AEDA44"/>
    <w:lvl w:ilvl="0" w:tplc="20F005E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D"/>
    <w:rsid w:val="0000060D"/>
    <w:rsid w:val="00013F23"/>
    <w:rsid w:val="000300E0"/>
    <w:rsid w:val="00034CF1"/>
    <w:rsid w:val="000471BE"/>
    <w:rsid w:val="0006064B"/>
    <w:rsid w:val="000662A3"/>
    <w:rsid w:val="00075DA8"/>
    <w:rsid w:val="000A6308"/>
    <w:rsid w:val="000A714F"/>
    <w:rsid w:val="000A77D9"/>
    <w:rsid w:val="000B52E6"/>
    <w:rsid w:val="000E271B"/>
    <w:rsid w:val="000E35AD"/>
    <w:rsid w:val="000F5F78"/>
    <w:rsid w:val="0010443C"/>
    <w:rsid w:val="001119FC"/>
    <w:rsid w:val="0012403F"/>
    <w:rsid w:val="00132BFC"/>
    <w:rsid w:val="00136F8A"/>
    <w:rsid w:val="001433B8"/>
    <w:rsid w:val="00144E59"/>
    <w:rsid w:val="00151E1D"/>
    <w:rsid w:val="00172185"/>
    <w:rsid w:val="00177C6C"/>
    <w:rsid w:val="00182AA9"/>
    <w:rsid w:val="00183945"/>
    <w:rsid w:val="00184451"/>
    <w:rsid w:val="00190139"/>
    <w:rsid w:val="00190DBB"/>
    <w:rsid w:val="001913A8"/>
    <w:rsid w:val="001B1570"/>
    <w:rsid w:val="001C5DCA"/>
    <w:rsid w:val="001E6D32"/>
    <w:rsid w:val="001E7E56"/>
    <w:rsid w:val="001F4F89"/>
    <w:rsid w:val="0020405A"/>
    <w:rsid w:val="00214974"/>
    <w:rsid w:val="00214D8A"/>
    <w:rsid w:val="00214F10"/>
    <w:rsid w:val="00223894"/>
    <w:rsid w:val="00251E42"/>
    <w:rsid w:val="00253A1E"/>
    <w:rsid w:val="00266938"/>
    <w:rsid w:val="002766EB"/>
    <w:rsid w:val="00285D65"/>
    <w:rsid w:val="0029051C"/>
    <w:rsid w:val="002A1ED2"/>
    <w:rsid w:val="002C2A48"/>
    <w:rsid w:val="002D1DB3"/>
    <w:rsid w:val="002E6CD0"/>
    <w:rsid w:val="002F6189"/>
    <w:rsid w:val="00302618"/>
    <w:rsid w:val="00306256"/>
    <w:rsid w:val="00313546"/>
    <w:rsid w:val="003573AC"/>
    <w:rsid w:val="003664FC"/>
    <w:rsid w:val="003676FC"/>
    <w:rsid w:val="003721FF"/>
    <w:rsid w:val="003762EE"/>
    <w:rsid w:val="00381EE7"/>
    <w:rsid w:val="00385F9D"/>
    <w:rsid w:val="003A69AF"/>
    <w:rsid w:val="003B0F2A"/>
    <w:rsid w:val="003B7829"/>
    <w:rsid w:val="003C2AFE"/>
    <w:rsid w:val="003D1494"/>
    <w:rsid w:val="003F120E"/>
    <w:rsid w:val="003F1A3A"/>
    <w:rsid w:val="004033F2"/>
    <w:rsid w:val="00404D24"/>
    <w:rsid w:val="004050AC"/>
    <w:rsid w:val="00412988"/>
    <w:rsid w:val="00434F6D"/>
    <w:rsid w:val="0044069F"/>
    <w:rsid w:val="00442B56"/>
    <w:rsid w:val="00465F4A"/>
    <w:rsid w:val="0047646D"/>
    <w:rsid w:val="004817E4"/>
    <w:rsid w:val="00486DE0"/>
    <w:rsid w:val="00490977"/>
    <w:rsid w:val="004937C5"/>
    <w:rsid w:val="004A17D1"/>
    <w:rsid w:val="004A3046"/>
    <w:rsid w:val="004B5C03"/>
    <w:rsid w:val="004C3AC6"/>
    <w:rsid w:val="0050453E"/>
    <w:rsid w:val="00515BE6"/>
    <w:rsid w:val="005738FC"/>
    <w:rsid w:val="00574473"/>
    <w:rsid w:val="005811A3"/>
    <w:rsid w:val="00587B38"/>
    <w:rsid w:val="00593CF6"/>
    <w:rsid w:val="005A7AB4"/>
    <w:rsid w:val="005B2688"/>
    <w:rsid w:val="005C56E0"/>
    <w:rsid w:val="005E0D97"/>
    <w:rsid w:val="005E6A81"/>
    <w:rsid w:val="005F6F14"/>
    <w:rsid w:val="006021CF"/>
    <w:rsid w:val="00606E79"/>
    <w:rsid w:val="00614DCD"/>
    <w:rsid w:val="00635814"/>
    <w:rsid w:val="00640EC9"/>
    <w:rsid w:val="0064742B"/>
    <w:rsid w:val="006556F3"/>
    <w:rsid w:val="00665A1C"/>
    <w:rsid w:val="0066603B"/>
    <w:rsid w:val="006871CF"/>
    <w:rsid w:val="006B3CC8"/>
    <w:rsid w:val="006C1606"/>
    <w:rsid w:val="006C2202"/>
    <w:rsid w:val="006D1DC0"/>
    <w:rsid w:val="006E52E5"/>
    <w:rsid w:val="006E6210"/>
    <w:rsid w:val="006F49CB"/>
    <w:rsid w:val="0072684C"/>
    <w:rsid w:val="00737816"/>
    <w:rsid w:val="007571F2"/>
    <w:rsid w:val="0077508A"/>
    <w:rsid w:val="007778F6"/>
    <w:rsid w:val="007822BB"/>
    <w:rsid w:val="00793178"/>
    <w:rsid w:val="0079385D"/>
    <w:rsid w:val="00797C03"/>
    <w:rsid w:val="007B0E12"/>
    <w:rsid w:val="007C793F"/>
    <w:rsid w:val="007E1980"/>
    <w:rsid w:val="007F1A86"/>
    <w:rsid w:val="007F52E1"/>
    <w:rsid w:val="0080160A"/>
    <w:rsid w:val="008037C0"/>
    <w:rsid w:val="0083005C"/>
    <w:rsid w:val="008419B0"/>
    <w:rsid w:val="00844D3A"/>
    <w:rsid w:val="008464D2"/>
    <w:rsid w:val="00853396"/>
    <w:rsid w:val="0086133A"/>
    <w:rsid w:val="008657F3"/>
    <w:rsid w:val="0087684E"/>
    <w:rsid w:val="008830ED"/>
    <w:rsid w:val="0089273B"/>
    <w:rsid w:val="00893AB3"/>
    <w:rsid w:val="00894417"/>
    <w:rsid w:val="008A136B"/>
    <w:rsid w:val="008B4223"/>
    <w:rsid w:val="008C694A"/>
    <w:rsid w:val="008C7ECF"/>
    <w:rsid w:val="008E263F"/>
    <w:rsid w:val="008F43B4"/>
    <w:rsid w:val="008F5E06"/>
    <w:rsid w:val="00906E5D"/>
    <w:rsid w:val="00944E2D"/>
    <w:rsid w:val="009601F3"/>
    <w:rsid w:val="0096116E"/>
    <w:rsid w:val="00965028"/>
    <w:rsid w:val="009679D7"/>
    <w:rsid w:val="0098097B"/>
    <w:rsid w:val="00980C35"/>
    <w:rsid w:val="0098658E"/>
    <w:rsid w:val="00994D1B"/>
    <w:rsid w:val="009B225F"/>
    <w:rsid w:val="009C7610"/>
    <w:rsid w:val="009F45D4"/>
    <w:rsid w:val="00A26071"/>
    <w:rsid w:val="00A32256"/>
    <w:rsid w:val="00A57418"/>
    <w:rsid w:val="00A7775F"/>
    <w:rsid w:val="00A837B9"/>
    <w:rsid w:val="00A8490B"/>
    <w:rsid w:val="00A90A70"/>
    <w:rsid w:val="00AA287A"/>
    <w:rsid w:val="00AB0F1D"/>
    <w:rsid w:val="00AC3799"/>
    <w:rsid w:val="00AD7B67"/>
    <w:rsid w:val="00AE778E"/>
    <w:rsid w:val="00B04455"/>
    <w:rsid w:val="00B14D0D"/>
    <w:rsid w:val="00B231D5"/>
    <w:rsid w:val="00B51552"/>
    <w:rsid w:val="00B73B32"/>
    <w:rsid w:val="00B811EB"/>
    <w:rsid w:val="00BA6B61"/>
    <w:rsid w:val="00BD1E38"/>
    <w:rsid w:val="00BE6DC2"/>
    <w:rsid w:val="00BF7BEF"/>
    <w:rsid w:val="00C10366"/>
    <w:rsid w:val="00C32E30"/>
    <w:rsid w:val="00C32FBE"/>
    <w:rsid w:val="00C37847"/>
    <w:rsid w:val="00C406EB"/>
    <w:rsid w:val="00C4752C"/>
    <w:rsid w:val="00C51FE2"/>
    <w:rsid w:val="00C71DC8"/>
    <w:rsid w:val="00C818FB"/>
    <w:rsid w:val="00C82414"/>
    <w:rsid w:val="00C875AF"/>
    <w:rsid w:val="00C91ABE"/>
    <w:rsid w:val="00CA0A15"/>
    <w:rsid w:val="00CA24F3"/>
    <w:rsid w:val="00CB1EFB"/>
    <w:rsid w:val="00CD403A"/>
    <w:rsid w:val="00CD49FF"/>
    <w:rsid w:val="00CD4C34"/>
    <w:rsid w:val="00CE1601"/>
    <w:rsid w:val="00D00F47"/>
    <w:rsid w:val="00D1227F"/>
    <w:rsid w:val="00D3456B"/>
    <w:rsid w:val="00D40DFA"/>
    <w:rsid w:val="00D52E8E"/>
    <w:rsid w:val="00D574A1"/>
    <w:rsid w:val="00D66C59"/>
    <w:rsid w:val="00D66F9A"/>
    <w:rsid w:val="00DB6B89"/>
    <w:rsid w:val="00DC756C"/>
    <w:rsid w:val="00DD207B"/>
    <w:rsid w:val="00DE1515"/>
    <w:rsid w:val="00E30E82"/>
    <w:rsid w:val="00E5536E"/>
    <w:rsid w:val="00E63764"/>
    <w:rsid w:val="00E92916"/>
    <w:rsid w:val="00EA1DB5"/>
    <w:rsid w:val="00EA7A75"/>
    <w:rsid w:val="00EB09D8"/>
    <w:rsid w:val="00EC2F78"/>
    <w:rsid w:val="00EC3A98"/>
    <w:rsid w:val="00ED075D"/>
    <w:rsid w:val="00ED0E64"/>
    <w:rsid w:val="00ED3B4F"/>
    <w:rsid w:val="00F03431"/>
    <w:rsid w:val="00F07782"/>
    <w:rsid w:val="00F202B6"/>
    <w:rsid w:val="00F42CFF"/>
    <w:rsid w:val="00F50229"/>
    <w:rsid w:val="00F54654"/>
    <w:rsid w:val="00F67F19"/>
    <w:rsid w:val="00F76A9C"/>
    <w:rsid w:val="00F83187"/>
    <w:rsid w:val="00F83B5A"/>
    <w:rsid w:val="00FA0587"/>
    <w:rsid w:val="00FA369C"/>
    <w:rsid w:val="00FA3FA5"/>
    <w:rsid w:val="00FE4200"/>
    <w:rsid w:val="00FE531E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169FF"/>
  <w15:docId w15:val="{52A5793F-5AD9-4C80-936B-AC07694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F6"/>
  </w:style>
  <w:style w:type="paragraph" w:styleId="Heading1">
    <w:name w:val="heading 1"/>
    <w:basedOn w:val="Normal"/>
    <w:next w:val="Normal"/>
    <w:link w:val="Heading1Char"/>
    <w:uiPriority w:val="99"/>
    <w:qFormat/>
    <w:rsid w:val="00B04455"/>
    <w:pPr>
      <w:bidi/>
      <w:spacing w:after="0" w:line="360" w:lineRule="auto"/>
      <w:ind w:left="544" w:right="-420"/>
      <w:jc w:val="lowKashida"/>
      <w:outlineLvl w:val="0"/>
    </w:pPr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1D"/>
  </w:style>
  <w:style w:type="paragraph" w:styleId="Footer">
    <w:name w:val="footer"/>
    <w:basedOn w:val="Normal"/>
    <w:link w:val="Foot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1D"/>
  </w:style>
  <w:style w:type="paragraph" w:styleId="BodyText3">
    <w:name w:val="Body Text 3"/>
    <w:link w:val="BodyText3Char"/>
    <w:uiPriority w:val="99"/>
    <w:semiHidden/>
    <w:unhideWhenUsed/>
    <w:rsid w:val="00251E42"/>
    <w:pPr>
      <w:spacing w:after="240" w:line="720" w:lineRule="auto"/>
    </w:pPr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E42"/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2"/>
      <w:szCs w:val="32"/>
      <w14:ligatures w14:val="standard"/>
      <w14:cntxtAlts/>
    </w:rPr>
  </w:style>
  <w:style w:type="paragraph" w:customStyle="1" w:styleId="msoorganizationname2">
    <w:name w:val="msoorganizationname2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251E42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msotagline">
    <w:name w:val="msotagline"/>
    <w:rsid w:val="00251E42"/>
    <w:pPr>
      <w:spacing w:after="0" w:line="240" w:lineRule="auto"/>
      <w:jc w:val="right"/>
    </w:pPr>
    <w:rPr>
      <w:rFonts w:ascii="Impact" w:eastAsia="Times New Roman" w:hAnsi="Impact" w:cs="Times New Roman"/>
      <w:color w:val="000000"/>
      <w:spacing w:val="10"/>
      <w:kern w:val="28"/>
      <w:sz w:val="18"/>
      <w:szCs w:val="18"/>
      <w14:ligatures w14:val="standard"/>
      <w14:cntxtAlts/>
    </w:rPr>
  </w:style>
  <w:style w:type="paragraph" w:styleId="Title">
    <w:name w:val="Title"/>
    <w:link w:val="TitleChar"/>
    <w:uiPriority w:val="10"/>
    <w:qFormat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E42"/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table" w:styleId="TableGrid">
    <w:name w:val="Table Grid"/>
    <w:basedOn w:val="TableNormal"/>
    <w:uiPriority w:val="59"/>
    <w:rsid w:val="0006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1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04455"/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EC26-F06E-450E-B574-9E578294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</dc:creator>
  <cp:lastModifiedBy>noazar</cp:lastModifiedBy>
  <cp:revision>2</cp:revision>
  <cp:lastPrinted>2015-09-02T06:31:00Z</cp:lastPrinted>
  <dcterms:created xsi:type="dcterms:W3CDTF">2018-05-26T08:17:00Z</dcterms:created>
  <dcterms:modified xsi:type="dcterms:W3CDTF">2018-05-26T08:17:00Z</dcterms:modified>
</cp:coreProperties>
</file>